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5422E" w14:textId="77777777" w:rsidR="007914C3" w:rsidRPr="002534F2" w:rsidRDefault="007914C3" w:rsidP="007914C3">
      <w:pPr>
        <w:jc w:val="right"/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</w:pPr>
      <w:r w:rsidRPr="002534F2">
        <w:rPr>
          <w:rFonts w:ascii="Times New Roman" w:hAnsi="Times New Roman" w:cs="Times New Roman"/>
          <w:b/>
          <w:bCs/>
          <w:i/>
          <w:iCs/>
          <w:u w:val="single"/>
          <w:lang w:val="sr-Cyrl-RS"/>
        </w:rPr>
        <w:t xml:space="preserve">- Модел одлуке за Анекс уговора –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5"/>
        <w:gridCol w:w="1312"/>
        <w:gridCol w:w="2835"/>
        <w:gridCol w:w="4257"/>
      </w:tblGrid>
      <w:tr w:rsidR="007914C3" w:rsidRPr="002534F2" w14:paraId="4D2DD273" w14:textId="77777777" w:rsidTr="00337E78">
        <w:tc>
          <w:tcPr>
            <w:tcW w:w="1235" w:type="dxa"/>
            <w:hideMark/>
          </w:tcPr>
          <w:p w14:paraId="5498A990" w14:textId="77777777" w:rsidR="007914C3" w:rsidRPr="002534F2" w:rsidRDefault="007914C3" w:rsidP="00337E78">
            <w:pPr>
              <w:spacing w:line="240" w:lineRule="auto"/>
              <w:jc w:val="both"/>
              <w:rPr>
                <w:bCs/>
                <w:iCs/>
                <w:lang w:val="sr-Cyrl-RS"/>
              </w:rPr>
            </w:pPr>
            <w:r w:rsidRPr="002534F2">
              <w:rPr>
                <w:bCs/>
                <w:iCs/>
                <w:lang w:val="sr-Cyrl-RS"/>
              </w:rPr>
              <w:t>Скупштина</w:t>
            </w:r>
          </w:p>
        </w:tc>
        <w:tc>
          <w:tcPr>
            <w:tcW w:w="84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FADE4C2" w14:textId="77777777" w:rsidR="007914C3" w:rsidRPr="002534F2" w:rsidRDefault="007914C3" w:rsidP="00337E78">
            <w:pPr>
              <w:spacing w:line="240" w:lineRule="auto"/>
              <w:jc w:val="center"/>
              <w:rPr>
                <w:b/>
                <w:iCs/>
                <w:lang w:val="en-US"/>
              </w:rPr>
            </w:pPr>
          </w:p>
        </w:tc>
      </w:tr>
      <w:tr w:rsidR="007914C3" w:rsidRPr="002534F2" w14:paraId="717E8024" w14:textId="77777777" w:rsidTr="00337E78">
        <w:tc>
          <w:tcPr>
            <w:tcW w:w="1235" w:type="dxa"/>
          </w:tcPr>
          <w:p w14:paraId="71EF55DF" w14:textId="77777777" w:rsidR="007914C3" w:rsidRPr="002534F2" w:rsidRDefault="007914C3" w:rsidP="00337E78">
            <w:pPr>
              <w:spacing w:line="240" w:lineRule="auto"/>
              <w:jc w:val="both"/>
              <w:rPr>
                <w:b/>
                <w:iCs/>
              </w:rPr>
            </w:pPr>
          </w:p>
        </w:tc>
        <w:tc>
          <w:tcPr>
            <w:tcW w:w="84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BE52E3" w14:textId="77777777" w:rsidR="007914C3" w:rsidRPr="002534F2" w:rsidRDefault="007914C3" w:rsidP="00337E78">
            <w:pPr>
              <w:spacing w:line="240" w:lineRule="auto"/>
              <w:jc w:val="center"/>
              <w:rPr>
                <w:bCs/>
                <w:i/>
                <w:lang w:val="sr-Cyrl-RS"/>
              </w:rPr>
            </w:pPr>
            <w:r w:rsidRPr="002534F2">
              <w:rPr>
                <w:bCs/>
                <w:i/>
                <w:lang w:val="sr-Cyrl-RS"/>
              </w:rPr>
              <w:t>(</w:t>
            </w:r>
            <w:r w:rsidRPr="002534F2">
              <w:rPr>
                <w:bCs/>
                <w:i/>
                <w:sz w:val="20"/>
                <w:szCs w:val="20"/>
                <w:lang w:val="sr-Cyrl-RS"/>
              </w:rPr>
              <w:t>назив стамбене заједнице</w:t>
            </w:r>
            <w:r w:rsidRPr="002534F2">
              <w:rPr>
                <w:bCs/>
                <w:i/>
                <w:lang w:val="sr-Cyrl-RS"/>
              </w:rPr>
              <w:t>)</w:t>
            </w:r>
          </w:p>
        </w:tc>
      </w:tr>
      <w:tr w:rsidR="007914C3" w:rsidRPr="002534F2" w14:paraId="3AFCFE61" w14:textId="77777777" w:rsidTr="00337E78">
        <w:tc>
          <w:tcPr>
            <w:tcW w:w="2547" w:type="dxa"/>
            <w:gridSpan w:val="2"/>
            <w:hideMark/>
          </w:tcPr>
          <w:p w14:paraId="1D06CF54" w14:textId="77777777" w:rsidR="007914C3" w:rsidRPr="002534F2" w:rsidRDefault="007914C3" w:rsidP="00337E78">
            <w:pPr>
              <w:spacing w:line="240" w:lineRule="auto"/>
              <w:jc w:val="both"/>
              <w:rPr>
                <w:b/>
                <w:iCs/>
                <w:lang w:val="en-US"/>
              </w:rPr>
            </w:pPr>
            <w:r w:rsidRPr="002534F2">
              <w:rPr>
                <w:bCs/>
                <w:iCs/>
                <w:lang w:val="sr-Cyrl-RS"/>
              </w:rPr>
              <w:t>је на седници одржаној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94C92DF" w14:textId="1D93F1C1" w:rsidR="007914C3" w:rsidRPr="002534F2" w:rsidRDefault="007914C3" w:rsidP="00337E78">
            <w:pPr>
              <w:spacing w:line="240" w:lineRule="auto"/>
              <w:jc w:val="center"/>
              <w:rPr>
                <w:bCs/>
                <w:iCs/>
                <w:lang w:val="sr-Cyrl-RS"/>
              </w:rPr>
            </w:pPr>
          </w:p>
        </w:tc>
        <w:tc>
          <w:tcPr>
            <w:tcW w:w="4257" w:type="dxa"/>
            <w:hideMark/>
          </w:tcPr>
          <w:p w14:paraId="79AB482E" w14:textId="77777777" w:rsidR="007914C3" w:rsidRPr="002534F2" w:rsidRDefault="007914C3" w:rsidP="00337E78">
            <w:pPr>
              <w:spacing w:line="240" w:lineRule="auto"/>
              <w:rPr>
                <w:bCs/>
                <w:iCs/>
                <w:lang w:val="sr-Cyrl-RS"/>
              </w:rPr>
            </w:pPr>
            <w:r w:rsidRPr="002534F2">
              <w:rPr>
                <w:lang w:val="sr-Cyrl-RS"/>
              </w:rPr>
              <w:t>године донела следећу</w:t>
            </w:r>
          </w:p>
        </w:tc>
      </w:tr>
      <w:tr w:rsidR="007914C3" w:rsidRPr="002534F2" w14:paraId="18C71A5B" w14:textId="77777777" w:rsidTr="00337E78">
        <w:tc>
          <w:tcPr>
            <w:tcW w:w="2547" w:type="dxa"/>
            <w:gridSpan w:val="2"/>
          </w:tcPr>
          <w:p w14:paraId="16B797D9" w14:textId="77777777" w:rsidR="007914C3" w:rsidRPr="002534F2" w:rsidRDefault="007914C3" w:rsidP="00337E78">
            <w:pPr>
              <w:spacing w:line="240" w:lineRule="auto"/>
              <w:jc w:val="both"/>
              <w:rPr>
                <w:b/>
                <w:iCs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913AF" w14:textId="77777777" w:rsidR="007914C3" w:rsidRPr="002534F2" w:rsidRDefault="007914C3" w:rsidP="002534F2">
            <w:pPr>
              <w:spacing w:line="240" w:lineRule="auto"/>
              <w:rPr>
                <w:bCs/>
                <w:i/>
                <w:lang w:val="sr-Cyrl-RS"/>
              </w:rPr>
            </w:pPr>
            <w:r w:rsidRPr="002534F2">
              <w:rPr>
                <w:bCs/>
                <w:i/>
                <w:lang w:val="sr-Cyrl-RS"/>
              </w:rPr>
              <w:t>(</w:t>
            </w:r>
            <w:r w:rsidRPr="002534F2">
              <w:rPr>
                <w:bCs/>
                <w:i/>
                <w:sz w:val="20"/>
                <w:szCs w:val="20"/>
                <w:lang w:val="sr-Cyrl-RS"/>
              </w:rPr>
              <w:t>датум одржавања седнице)</w:t>
            </w:r>
          </w:p>
        </w:tc>
        <w:tc>
          <w:tcPr>
            <w:tcW w:w="4257" w:type="dxa"/>
          </w:tcPr>
          <w:p w14:paraId="3A84EEBA" w14:textId="77777777" w:rsidR="007914C3" w:rsidRPr="002534F2" w:rsidRDefault="007914C3" w:rsidP="00337E78">
            <w:pPr>
              <w:spacing w:line="240" w:lineRule="auto"/>
              <w:jc w:val="center"/>
              <w:rPr>
                <w:bCs/>
                <w:i/>
                <w:lang w:val="sr-Cyrl-RS"/>
              </w:rPr>
            </w:pPr>
          </w:p>
        </w:tc>
      </w:tr>
    </w:tbl>
    <w:p w14:paraId="230FEA78" w14:textId="77777777" w:rsidR="000B73B9" w:rsidRDefault="000B73B9" w:rsidP="007914C3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3946100A" w14:textId="1B8D9EC0" w:rsidR="007914C3" w:rsidRPr="002534F2" w:rsidRDefault="007914C3" w:rsidP="007914C3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  <w:r w:rsidRPr="002534F2">
        <w:rPr>
          <w:rFonts w:ascii="Times New Roman" w:hAnsi="Times New Roman" w:cs="Times New Roman"/>
          <w:b/>
          <w:lang w:val="sr-Cyrl-RS"/>
        </w:rPr>
        <w:t>ОДЛУКУ</w:t>
      </w:r>
    </w:p>
    <w:p w14:paraId="4FE227AC" w14:textId="77777777" w:rsidR="007914C3" w:rsidRPr="002534F2" w:rsidRDefault="007914C3" w:rsidP="007914C3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2534F2">
        <w:rPr>
          <w:rFonts w:ascii="Times New Roman" w:hAnsi="Times New Roman" w:cs="Times New Roman"/>
          <w:lang w:val="sr-Cyrl-RS"/>
        </w:rPr>
        <w:t>о измени</w:t>
      </w:r>
      <w:r w:rsidRPr="002534F2">
        <w:rPr>
          <w:rFonts w:ascii="Times New Roman" w:hAnsi="Times New Roman" w:cs="Times New Roman"/>
          <w:b/>
          <w:lang w:val="sr-Cyrl-RS"/>
        </w:rPr>
        <w:t xml:space="preserve"> </w:t>
      </w:r>
      <w:r w:rsidRPr="002534F2">
        <w:rPr>
          <w:rFonts w:ascii="Times New Roman" w:hAnsi="Times New Roman" w:cs="Times New Roman"/>
          <w:lang w:val="sr-Cyrl-RS"/>
        </w:rPr>
        <w:t>Уговора о улиставању трошкова управљања и/или одржавања зграде</w:t>
      </w:r>
    </w:p>
    <w:p w14:paraId="3218DBBC" w14:textId="77777777" w:rsidR="007914C3" w:rsidRPr="002534F2" w:rsidRDefault="007914C3" w:rsidP="007914C3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"/>
        <w:gridCol w:w="8653"/>
      </w:tblGrid>
      <w:tr w:rsidR="007914C3" w:rsidRPr="002534F2" w14:paraId="07D8F046" w14:textId="77777777" w:rsidTr="00EE2FEF">
        <w:tc>
          <w:tcPr>
            <w:tcW w:w="419" w:type="dxa"/>
            <w:hideMark/>
          </w:tcPr>
          <w:p w14:paraId="7EB28480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1.</w:t>
            </w:r>
          </w:p>
        </w:tc>
        <w:tc>
          <w:tcPr>
            <w:tcW w:w="8653" w:type="dxa"/>
            <w:hideMark/>
          </w:tcPr>
          <w:p w14:paraId="16AE8904" w14:textId="365301D4" w:rsidR="006B261A" w:rsidRPr="002534F2" w:rsidRDefault="007914C3" w:rsidP="00EE2FEF">
            <w:pPr>
              <w:spacing w:line="276" w:lineRule="auto"/>
              <w:jc w:val="both"/>
              <w:rPr>
                <w:lang w:val="en-US"/>
              </w:rPr>
            </w:pPr>
            <w:r w:rsidRPr="002534F2">
              <w:rPr>
                <w:lang w:val="sr-Cyrl-RS"/>
              </w:rPr>
              <w:t>Стамбена заједница ______________________</w:t>
            </w:r>
            <w:r w:rsidR="002534F2">
              <w:rPr>
                <w:lang w:val="sr-Cyrl-RS"/>
              </w:rPr>
              <w:t>_________</w:t>
            </w:r>
            <w:r w:rsidR="00CB19CC" w:rsidRPr="002534F2">
              <w:rPr>
                <w:lang w:val="en-US"/>
              </w:rPr>
              <w:t xml:space="preserve"> </w:t>
            </w:r>
            <w:r w:rsidRPr="002534F2">
              <w:rPr>
                <w:lang w:val="sr-Cyrl-RS"/>
              </w:rPr>
              <w:t>је сагласна да се изврши измена</w:t>
            </w:r>
          </w:p>
          <w:p w14:paraId="7EEC3083" w14:textId="713E0040" w:rsidR="00CB19CC" w:rsidRPr="002534F2" w:rsidRDefault="00CB19CC" w:rsidP="00EE2FEF">
            <w:pPr>
              <w:spacing w:line="276" w:lineRule="auto"/>
              <w:jc w:val="both"/>
              <w:rPr>
                <w:lang w:val="en-US"/>
              </w:rPr>
            </w:pPr>
            <w:r w:rsidRPr="002534F2">
              <w:rPr>
                <w:bCs/>
                <w:i/>
                <w:lang w:val="en-US"/>
              </w:rPr>
              <w:t xml:space="preserve">                                    </w:t>
            </w:r>
            <w:r w:rsidRPr="002534F2">
              <w:rPr>
                <w:bCs/>
                <w:i/>
                <w:sz w:val="20"/>
                <w:szCs w:val="20"/>
                <w:lang w:val="sr-Cyrl-RS"/>
              </w:rPr>
              <w:t>(назив стамбене заједнице</w:t>
            </w:r>
            <w:r w:rsidRPr="002534F2">
              <w:rPr>
                <w:bCs/>
                <w:i/>
                <w:lang w:val="en-US"/>
              </w:rPr>
              <w:t>)</w:t>
            </w:r>
          </w:p>
          <w:p w14:paraId="21920E19" w14:textId="1222ADE5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Уговора о улиставању трошкова</w:t>
            </w:r>
            <w:r w:rsidR="00CB19CC" w:rsidRPr="002534F2">
              <w:rPr>
                <w:lang w:val="en-US"/>
              </w:rPr>
              <w:t xml:space="preserve"> </w:t>
            </w:r>
            <w:r w:rsidRPr="002534F2">
              <w:rPr>
                <w:lang w:val="sr-Cyrl-RS"/>
              </w:rPr>
              <w:t>управљања</w:t>
            </w:r>
            <w:r w:rsidR="00B61214" w:rsidRPr="002534F2">
              <w:rPr>
                <w:lang w:val="en-US"/>
              </w:rPr>
              <w:t xml:space="preserve"> </w:t>
            </w:r>
            <w:r w:rsidRPr="002534F2">
              <w:rPr>
                <w:lang w:val="sr-Cyrl-RS"/>
              </w:rPr>
              <w:t>и/или одржавања зграде</w:t>
            </w:r>
            <w:r w:rsidR="00CB19CC" w:rsidRPr="002534F2">
              <w:rPr>
                <w:lang w:val="sr-Cyrl-RS"/>
              </w:rPr>
              <w:t xml:space="preserve"> </w:t>
            </w:r>
            <w:r w:rsidR="00B61214" w:rsidRPr="00AE4BEA">
              <w:rPr>
                <w:lang w:val="sr-Cyrl-RS"/>
              </w:rPr>
              <w:t>(</w:t>
            </w:r>
            <w:r w:rsidRPr="00AE4BEA">
              <w:rPr>
                <w:lang w:val="sr-Cyrl-RS"/>
              </w:rPr>
              <w:t>са припадајућим Анексом</w:t>
            </w:r>
            <w:r w:rsidR="00B61214" w:rsidRPr="00AE4BEA">
              <w:rPr>
                <w:lang w:val="sr-Cyrl-RS"/>
              </w:rPr>
              <w:t>)</w:t>
            </w:r>
            <w:r w:rsidR="00CB19CC" w:rsidRPr="00AE4BEA">
              <w:rPr>
                <w:lang w:val="en-US"/>
              </w:rPr>
              <w:t xml:space="preserve">, </w:t>
            </w:r>
            <w:r w:rsidRPr="002534F2">
              <w:rPr>
                <w:lang w:val="sr-Cyrl-RS"/>
              </w:rPr>
              <w:t xml:space="preserve">тако што ће, сви власници посебних делова зграде поред </w:t>
            </w:r>
            <w:r w:rsidR="00B61214" w:rsidRPr="002534F2">
              <w:rPr>
                <w:bCs/>
                <w:i/>
                <w:lang w:val="sr-Cyrl-RS"/>
              </w:rPr>
              <w:t xml:space="preserve"> </w:t>
            </w:r>
            <w:r w:rsidRPr="002534F2">
              <w:rPr>
                <w:lang w:val="sr-Cyrl-RS"/>
              </w:rPr>
              <w:t xml:space="preserve">уговорених трошкова, плаћати и месечне трошкове за </w:t>
            </w:r>
            <w:r w:rsidRPr="002534F2">
              <w:rPr>
                <w:b/>
                <w:lang w:val="sr-Cyrl-RS"/>
              </w:rPr>
              <w:t>:</w:t>
            </w:r>
          </w:p>
          <w:p w14:paraId="7B33A8A0" w14:textId="0A78EA0A" w:rsidR="002534F2" w:rsidRPr="002534F2" w:rsidRDefault="007914C3" w:rsidP="00EE2FEF">
            <w:pPr>
              <w:spacing w:line="276" w:lineRule="auto"/>
              <w:jc w:val="both"/>
              <w:rPr>
                <w:i/>
                <w:lang w:val="sr-Cyrl-RS"/>
              </w:rPr>
            </w:pPr>
            <w:r w:rsidRPr="002534F2">
              <w:rPr>
                <w:lang w:val="sr-Cyrl-RS"/>
              </w:rPr>
              <w:t xml:space="preserve"> </w:t>
            </w:r>
            <w:r w:rsidRPr="002534F2">
              <w:rPr>
                <w:i/>
                <w:lang w:val="sr-Cyrl-RS"/>
              </w:rPr>
              <w:t>(означити неопходно)</w:t>
            </w:r>
          </w:p>
        </w:tc>
      </w:tr>
      <w:tr w:rsidR="007914C3" w:rsidRPr="002534F2" w14:paraId="242D3A28" w14:textId="77777777" w:rsidTr="00EE2FEF">
        <w:tc>
          <w:tcPr>
            <w:tcW w:w="419" w:type="dxa"/>
          </w:tcPr>
          <w:p w14:paraId="28866182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465774EB" w14:textId="477E308C" w:rsidR="007914C3" w:rsidRPr="00AE4BEA" w:rsidRDefault="007914C3" w:rsidP="00EE2FEF">
            <w:pPr>
              <w:spacing w:line="276" w:lineRule="auto"/>
              <w:jc w:val="both"/>
              <w:rPr>
                <w:lang w:val="en-U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текуће одржавање зграде у износу од __________</w:t>
            </w:r>
            <w:r w:rsidR="00AE4BEA">
              <w:rPr>
                <w:lang w:val="sr-Cyrl-RS"/>
              </w:rPr>
              <w:t>__</w:t>
            </w:r>
            <w:r w:rsidRPr="002534F2">
              <w:rPr>
                <w:lang w:val="sr-Cyrl-RS"/>
              </w:rPr>
              <w:t>РСД по посебном делу зграде,</w:t>
            </w:r>
          </w:p>
        </w:tc>
      </w:tr>
      <w:tr w:rsidR="007914C3" w:rsidRPr="002534F2" w14:paraId="19D0231D" w14:textId="77777777" w:rsidTr="00EE2FEF">
        <w:tc>
          <w:tcPr>
            <w:tcW w:w="419" w:type="dxa"/>
          </w:tcPr>
          <w:p w14:paraId="761CE1C0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4D0D7F0E" w14:textId="77777777" w:rsidR="007914C3" w:rsidRPr="002534F2" w:rsidRDefault="007914C3" w:rsidP="00EE2FEF">
            <w:pPr>
              <w:spacing w:line="276" w:lineRule="auto"/>
              <w:ind w:left="746" w:hanging="746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инвестиционо одржавање зграде у износу од _________ РСД по јединици      површине посебног дела зграде,</w:t>
            </w:r>
          </w:p>
        </w:tc>
      </w:tr>
      <w:tr w:rsidR="007914C3" w:rsidRPr="002534F2" w14:paraId="66BCA121" w14:textId="77777777" w:rsidTr="00EE2FEF">
        <w:tc>
          <w:tcPr>
            <w:tcW w:w="419" w:type="dxa"/>
          </w:tcPr>
          <w:p w14:paraId="60DFE002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5B2CF4EA" w14:textId="40ED758E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управљање зграде у износу од  _______ РСД по посебном делу зграде.</w:t>
            </w:r>
          </w:p>
        </w:tc>
      </w:tr>
      <w:tr w:rsidR="007914C3" w:rsidRPr="002534F2" w14:paraId="350CFF64" w14:textId="77777777" w:rsidTr="00EE2FEF">
        <w:tc>
          <w:tcPr>
            <w:tcW w:w="419" w:type="dxa"/>
          </w:tcPr>
          <w:p w14:paraId="6D7E4CF2" w14:textId="77777777" w:rsidR="007914C3" w:rsidRPr="002534F2" w:rsidRDefault="007914C3" w:rsidP="00EE2FEF">
            <w:pPr>
              <w:spacing w:line="240" w:lineRule="auto"/>
              <w:rPr>
                <w:lang w:val="en-US"/>
              </w:rPr>
            </w:pPr>
            <w:r w:rsidRPr="002534F2">
              <w:rPr>
                <w:lang w:val="en-US"/>
              </w:rPr>
              <w:t>2.</w:t>
            </w:r>
          </w:p>
        </w:tc>
        <w:tc>
          <w:tcPr>
            <w:tcW w:w="8653" w:type="dxa"/>
          </w:tcPr>
          <w:p w14:paraId="215AD794" w14:textId="41AD1DAA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 xml:space="preserve">Стамбена заједница је сагласна да се изврши измена Уговора о улиставању трошкова управљања и/или одржавања зграде </w:t>
            </w:r>
            <w:r w:rsidR="00B61214" w:rsidRPr="00AE4BEA">
              <w:rPr>
                <w:lang w:val="sr-Cyrl-RS"/>
              </w:rPr>
              <w:t>(</w:t>
            </w:r>
            <w:r w:rsidRPr="00AE4BEA">
              <w:rPr>
                <w:lang w:val="sr-Cyrl-RS"/>
              </w:rPr>
              <w:t>са припадајућим Анексом</w:t>
            </w:r>
            <w:r w:rsidR="00B61214" w:rsidRPr="00AE4BEA">
              <w:rPr>
                <w:lang w:val="sr-Cyrl-RS"/>
              </w:rPr>
              <w:t>)</w:t>
            </w:r>
            <w:r w:rsidRPr="00AE4BEA">
              <w:rPr>
                <w:lang w:val="sr-Cyrl-RS"/>
              </w:rPr>
              <w:t>,</w:t>
            </w:r>
            <w:r w:rsidRPr="002534F2">
              <w:t xml:space="preserve"> </w:t>
            </w:r>
            <w:r w:rsidRPr="002534F2">
              <w:rPr>
                <w:lang w:val="sr-Cyrl-RS"/>
              </w:rPr>
              <w:t xml:space="preserve">тако што ће </w:t>
            </w:r>
            <w:r w:rsidRPr="002534F2">
              <w:rPr>
                <w:bCs/>
                <w:lang w:val="sr-Cyrl-RS"/>
              </w:rPr>
              <w:t>престати наплата трошкова за</w:t>
            </w:r>
            <w:r w:rsidRPr="002534F2">
              <w:rPr>
                <w:lang w:val="sr-Cyrl-RS"/>
              </w:rPr>
              <w:t xml:space="preserve">: </w:t>
            </w:r>
            <w:r w:rsidRPr="002534F2">
              <w:rPr>
                <w:i/>
                <w:lang w:val="sr-Cyrl-RS"/>
              </w:rPr>
              <w:t>(</w:t>
            </w:r>
            <w:r w:rsidRPr="002534F2">
              <w:rPr>
                <w:i/>
                <w:sz w:val="20"/>
                <w:szCs w:val="20"/>
                <w:lang w:val="sr-Cyrl-RS"/>
              </w:rPr>
              <w:t>означити нео</w:t>
            </w:r>
            <w:r w:rsidR="00DF6521">
              <w:rPr>
                <w:i/>
                <w:sz w:val="20"/>
                <w:szCs w:val="20"/>
                <w:lang w:val="sr-Cyrl-RS"/>
              </w:rPr>
              <w:t>п</w:t>
            </w:r>
            <w:r w:rsidRPr="002534F2">
              <w:rPr>
                <w:i/>
                <w:sz w:val="20"/>
                <w:szCs w:val="20"/>
                <w:lang w:val="sr-Cyrl-RS"/>
              </w:rPr>
              <w:t>ходно)</w:t>
            </w:r>
          </w:p>
        </w:tc>
      </w:tr>
      <w:tr w:rsidR="007914C3" w:rsidRPr="002534F2" w14:paraId="5E1DC153" w14:textId="77777777" w:rsidTr="00EE2FEF">
        <w:tc>
          <w:tcPr>
            <w:tcW w:w="419" w:type="dxa"/>
          </w:tcPr>
          <w:p w14:paraId="4EAE62C3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130FBEF7" w14:textId="77777777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текуће одржавање зграде</w:t>
            </w:r>
          </w:p>
        </w:tc>
      </w:tr>
      <w:tr w:rsidR="007914C3" w:rsidRPr="002534F2" w14:paraId="0CA790CA" w14:textId="77777777" w:rsidTr="00EE2FEF">
        <w:tc>
          <w:tcPr>
            <w:tcW w:w="419" w:type="dxa"/>
          </w:tcPr>
          <w:p w14:paraId="368E84D0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1489FC7A" w14:textId="77777777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инвестиционо одржавање зграде</w:t>
            </w:r>
          </w:p>
        </w:tc>
      </w:tr>
      <w:tr w:rsidR="007914C3" w:rsidRPr="002534F2" w14:paraId="0073DAEC" w14:textId="77777777" w:rsidTr="00EE2FEF">
        <w:tc>
          <w:tcPr>
            <w:tcW w:w="419" w:type="dxa"/>
          </w:tcPr>
          <w:p w14:paraId="136A5F44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72D56AEC" w14:textId="77777777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󠄮</w:t>
            </w:r>
            <w:r w:rsidRPr="002534F2">
              <w:rPr>
                <w:lang w:val="sr-Cyrl-RS"/>
              </w:rPr>
              <w:tab/>
              <w:t>управљање</w:t>
            </w:r>
            <w:r w:rsidRPr="002534F2">
              <w:rPr>
                <w:b/>
                <w:lang w:val="sr-Cyrl-RS"/>
              </w:rPr>
              <w:t xml:space="preserve"> </w:t>
            </w:r>
            <w:r w:rsidRPr="002534F2">
              <w:rPr>
                <w:lang w:val="sr-Cyrl-RS"/>
              </w:rPr>
              <w:t>зграде.</w:t>
            </w:r>
          </w:p>
        </w:tc>
      </w:tr>
      <w:tr w:rsidR="007914C3" w:rsidRPr="002534F2" w14:paraId="553B293E" w14:textId="77777777" w:rsidTr="00EE2FEF">
        <w:tc>
          <w:tcPr>
            <w:tcW w:w="419" w:type="dxa"/>
            <w:hideMark/>
          </w:tcPr>
          <w:p w14:paraId="77A23485" w14:textId="46C4AE8E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  <w:hideMark/>
          </w:tcPr>
          <w:p w14:paraId="24C5D9A4" w14:textId="1A460712" w:rsidR="007914C3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</w:p>
        </w:tc>
      </w:tr>
      <w:tr w:rsidR="007914C3" w:rsidRPr="002534F2" w14:paraId="6533E912" w14:textId="77777777" w:rsidTr="00EE2FEF">
        <w:tc>
          <w:tcPr>
            <w:tcW w:w="419" w:type="dxa"/>
          </w:tcPr>
          <w:p w14:paraId="59A9FFFF" w14:textId="1E853FAF" w:rsidR="007914C3" w:rsidRPr="002534F2" w:rsidRDefault="006B261A" w:rsidP="00EE2FEF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3</w:t>
            </w:r>
            <w:r w:rsidR="007914C3" w:rsidRPr="002534F2">
              <w:rPr>
                <w:lang w:val="sr-Cyrl-RS"/>
              </w:rPr>
              <w:t>.</w:t>
            </w:r>
          </w:p>
          <w:p w14:paraId="69CEB69F" w14:textId="77777777" w:rsidR="007914C3" w:rsidRPr="002534F2" w:rsidRDefault="007914C3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  <w:tc>
          <w:tcPr>
            <w:tcW w:w="8653" w:type="dxa"/>
          </w:tcPr>
          <w:p w14:paraId="3A40DB90" w14:textId="77777777" w:rsidR="007914C3" w:rsidRPr="00A11662" w:rsidRDefault="007914C3" w:rsidP="00EE2FEF">
            <w:pPr>
              <w:spacing w:line="276" w:lineRule="auto"/>
              <w:jc w:val="both"/>
              <w:rPr>
                <w:lang w:val="en-US"/>
              </w:rPr>
            </w:pPr>
            <w:r w:rsidRPr="002534F2">
              <w:rPr>
                <w:lang w:val="sr-Cyrl-RS"/>
              </w:rPr>
              <w:t>Наплата средстава из тачке 1. ове одлуке вршиће се путем Система обједињене наплате ЈКП „Инфостан технологије“.</w:t>
            </w:r>
          </w:p>
        </w:tc>
      </w:tr>
      <w:tr w:rsidR="007914C3" w:rsidRPr="002534F2" w14:paraId="7538AF04" w14:textId="77777777" w:rsidTr="00EE2FEF">
        <w:tc>
          <w:tcPr>
            <w:tcW w:w="419" w:type="dxa"/>
            <w:hideMark/>
          </w:tcPr>
          <w:p w14:paraId="13813581" w14:textId="1B5673CA" w:rsidR="007914C3" w:rsidRPr="002534F2" w:rsidRDefault="006B261A" w:rsidP="00EE2FEF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4</w:t>
            </w:r>
            <w:r w:rsidR="007914C3" w:rsidRPr="002534F2">
              <w:rPr>
                <w:lang w:val="sr-Cyrl-RS"/>
              </w:rPr>
              <w:t>.</w:t>
            </w:r>
          </w:p>
        </w:tc>
        <w:tc>
          <w:tcPr>
            <w:tcW w:w="8653" w:type="dxa"/>
            <w:hideMark/>
          </w:tcPr>
          <w:p w14:paraId="20D3B4F8" w14:textId="74D2642F" w:rsidR="006B261A" w:rsidRPr="002534F2" w:rsidRDefault="007914C3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Овлашћује се управник Стамбене заједнице да у име стамбене заједнице закључи Анекс уговора о улиставању трошкова управљања и/или одржавања зграде са ЈКП „Инфостан технологије“ Београд.</w:t>
            </w:r>
          </w:p>
          <w:p w14:paraId="5EEE40CC" w14:textId="374DFBA8" w:rsidR="006B261A" w:rsidRPr="002534F2" w:rsidRDefault="006B261A" w:rsidP="00EE2FEF">
            <w:pPr>
              <w:spacing w:line="276" w:lineRule="auto"/>
              <w:jc w:val="both"/>
              <w:rPr>
                <w:lang w:val="sr-Cyrl-RS"/>
              </w:rPr>
            </w:pPr>
          </w:p>
        </w:tc>
      </w:tr>
      <w:tr w:rsidR="007914C3" w:rsidRPr="002534F2" w14:paraId="0B232789" w14:textId="77777777" w:rsidTr="00EE2FEF">
        <w:tc>
          <w:tcPr>
            <w:tcW w:w="419" w:type="dxa"/>
            <w:hideMark/>
          </w:tcPr>
          <w:p w14:paraId="1A9F35A6" w14:textId="608B1C42" w:rsidR="007914C3" w:rsidRPr="002534F2" w:rsidRDefault="006B261A" w:rsidP="00EE2FEF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5.</w:t>
            </w:r>
          </w:p>
        </w:tc>
        <w:tc>
          <w:tcPr>
            <w:tcW w:w="8653" w:type="dxa"/>
            <w:hideMark/>
          </w:tcPr>
          <w:p w14:paraId="68D9EB42" w14:textId="465A53F6" w:rsidR="007914C3" w:rsidRPr="002534F2" w:rsidRDefault="006B261A" w:rsidP="00EE2FEF">
            <w:pPr>
              <w:spacing w:line="276" w:lineRule="auto"/>
              <w:jc w:val="both"/>
              <w:rPr>
                <w:lang w:val="sr-Cyrl-RS"/>
              </w:rPr>
            </w:pPr>
            <w:r w:rsidRPr="002534F2">
              <w:rPr>
                <w:lang w:val="sr-Cyrl-RS"/>
              </w:rPr>
              <w:t>Наплаћена средства из тачке 1. ове Одлуке преносе се на рачун стамбене заједнице број ___________________ отворен код пословне банке ________________</w:t>
            </w:r>
          </w:p>
        </w:tc>
      </w:tr>
      <w:tr w:rsidR="007914C3" w:rsidRPr="002534F2" w14:paraId="150FC2DF" w14:textId="77777777" w:rsidTr="00EE2FEF">
        <w:tc>
          <w:tcPr>
            <w:tcW w:w="419" w:type="dxa"/>
          </w:tcPr>
          <w:p w14:paraId="67B8E7F2" w14:textId="77777777" w:rsidR="007914C3" w:rsidRPr="002534F2" w:rsidRDefault="007914C3" w:rsidP="00EE2FEF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8653" w:type="dxa"/>
            <w:hideMark/>
          </w:tcPr>
          <w:p w14:paraId="3BA71CFC" w14:textId="1EBFF53B" w:rsidR="007914C3" w:rsidRPr="002534F2" w:rsidRDefault="007914C3" w:rsidP="00EE2FEF">
            <w:pPr>
              <w:spacing w:line="276" w:lineRule="auto"/>
              <w:rPr>
                <w:i/>
                <w:iCs/>
                <w:lang w:val="sr-Cyrl-RS"/>
              </w:rPr>
            </w:pPr>
            <w:r w:rsidRPr="002534F2">
              <w:rPr>
                <w:lang w:val="sr-Cyrl-RS"/>
              </w:rPr>
              <w:t>у складу са Уговором о улиставању трошкова управљања и/или одржавања</w:t>
            </w:r>
            <w:r w:rsidR="006B261A" w:rsidRPr="002534F2">
              <w:rPr>
                <w:lang w:val="sr-Cyrl-RS"/>
              </w:rPr>
              <w:t xml:space="preserve"> </w:t>
            </w:r>
            <w:r w:rsidRPr="002534F2">
              <w:rPr>
                <w:lang w:val="sr-Cyrl-RS"/>
              </w:rPr>
              <w:t>зграде и припадајућим анексом.</w:t>
            </w:r>
          </w:p>
        </w:tc>
      </w:tr>
      <w:tr w:rsidR="006B261A" w:rsidRPr="002534F2" w14:paraId="167B40E5" w14:textId="77777777" w:rsidTr="00EE2FEF">
        <w:trPr>
          <w:gridAfter w:val="1"/>
          <w:wAfter w:w="8653" w:type="dxa"/>
        </w:trPr>
        <w:tc>
          <w:tcPr>
            <w:tcW w:w="419" w:type="dxa"/>
            <w:hideMark/>
          </w:tcPr>
          <w:p w14:paraId="18B397E4" w14:textId="67B2361A" w:rsidR="006B261A" w:rsidRPr="002534F2" w:rsidRDefault="006B261A" w:rsidP="00EE2FEF">
            <w:pPr>
              <w:spacing w:line="240" w:lineRule="auto"/>
              <w:rPr>
                <w:lang w:val="sr-Cyrl-RS"/>
              </w:rPr>
            </w:pPr>
          </w:p>
        </w:tc>
      </w:tr>
      <w:tr w:rsidR="006B261A" w:rsidRPr="002534F2" w14:paraId="7D8D7B37" w14:textId="77777777" w:rsidTr="00EE2FEF">
        <w:trPr>
          <w:gridAfter w:val="1"/>
          <w:wAfter w:w="8653" w:type="dxa"/>
        </w:trPr>
        <w:tc>
          <w:tcPr>
            <w:tcW w:w="419" w:type="dxa"/>
          </w:tcPr>
          <w:p w14:paraId="11755C6C" w14:textId="77777777" w:rsidR="006B261A" w:rsidRPr="002534F2" w:rsidRDefault="006B261A" w:rsidP="00EE2FEF">
            <w:pPr>
              <w:spacing w:line="240" w:lineRule="auto"/>
              <w:jc w:val="center"/>
              <w:rPr>
                <w:lang w:val="sr-Cyrl-RS"/>
              </w:rPr>
            </w:pPr>
          </w:p>
        </w:tc>
      </w:tr>
    </w:tbl>
    <w:p w14:paraId="1A36C9E2" w14:textId="645A75CB" w:rsidR="007914C3" w:rsidRPr="002534F2" w:rsidRDefault="00EE2FEF" w:rsidP="007914C3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br w:type="textWrapping" w:clear="all"/>
      </w:r>
      <w:r w:rsidR="007914C3" w:rsidRPr="002534F2">
        <w:rPr>
          <w:rFonts w:ascii="Times New Roman" w:hAnsi="Times New Roman" w:cs="Times New Roman"/>
          <w:lang w:val="sr-Cyrl-RS"/>
        </w:rPr>
        <w:t xml:space="preserve">У Београду, дана </w:t>
      </w:r>
      <w:r w:rsidR="007914C3" w:rsidRPr="002534F2">
        <w:rPr>
          <w:rFonts w:ascii="Times New Roman" w:hAnsi="Times New Roman" w:cs="Times New Roman"/>
          <w:shd w:val="clear" w:color="auto" w:fill="D9D9D9" w:themeFill="background1" w:themeFillShade="D9"/>
          <w:lang w:val="sr-Cyrl-RS"/>
        </w:rPr>
        <w:t>______________</w:t>
      </w:r>
    </w:p>
    <w:tbl>
      <w:tblPr>
        <w:tblStyle w:val="TableGrid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704"/>
        <w:gridCol w:w="5103"/>
      </w:tblGrid>
      <w:tr w:rsidR="007914C3" w:rsidRPr="002534F2" w14:paraId="05D8B47F" w14:textId="77777777" w:rsidTr="00337E78">
        <w:tc>
          <w:tcPr>
            <w:tcW w:w="3544" w:type="dxa"/>
          </w:tcPr>
          <w:p w14:paraId="42EBA261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64C13911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hideMark/>
          </w:tcPr>
          <w:p w14:paraId="63B730D1" w14:textId="77777777" w:rsidR="007914C3" w:rsidRPr="002534F2" w:rsidRDefault="007914C3" w:rsidP="00337E78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Управник стамбене заједнице</w:t>
            </w:r>
          </w:p>
        </w:tc>
      </w:tr>
      <w:tr w:rsidR="007914C3" w:rsidRPr="002534F2" w14:paraId="52ACF57B" w14:textId="77777777" w:rsidTr="00337E78">
        <w:tc>
          <w:tcPr>
            <w:tcW w:w="3544" w:type="dxa"/>
          </w:tcPr>
          <w:p w14:paraId="65911532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09E70DB0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004C958" w14:textId="77777777" w:rsidR="007914C3" w:rsidRPr="002534F2" w:rsidRDefault="007914C3" w:rsidP="00337E78">
            <w:pPr>
              <w:spacing w:line="240" w:lineRule="auto"/>
              <w:jc w:val="center"/>
              <w:rPr>
                <w:lang w:val="sr-Cyrl-RS"/>
              </w:rPr>
            </w:pPr>
          </w:p>
        </w:tc>
      </w:tr>
      <w:tr w:rsidR="007914C3" w:rsidRPr="002534F2" w14:paraId="5A78D9BF" w14:textId="77777777" w:rsidTr="00337E78">
        <w:tc>
          <w:tcPr>
            <w:tcW w:w="3544" w:type="dxa"/>
          </w:tcPr>
          <w:p w14:paraId="50525895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021D3F39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0F212F" w14:textId="77777777" w:rsidR="007914C3" w:rsidRPr="002534F2" w:rsidRDefault="007914C3" w:rsidP="00337E78">
            <w:pPr>
              <w:spacing w:line="240" w:lineRule="auto"/>
              <w:jc w:val="center"/>
              <w:rPr>
                <w:i/>
                <w:iCs/>
                <w:lang w:val="sr-Cyrl-RS"/>
              </w:rPr>
            </w:pPr>
            <w:r w:rsidRPr="002534F2">
              <w:rPr>
                <w:i/>
                <w:iCs/>
                <w:lang w:val="sr-Cyrl-RS"/>
              </w:rPr>
              <w:t>(назив стамбене заједнице)</w:t>
            </w:r>
          </w:p>
        </w:tc>
      </w:tr>
      <w:tr w:rsidR="007914C3" w:rsidRPr="002534F2" w14:paraId="64325FC4" w14:textId="77777777" w:rsidTr="00337E78">
        <w:tc>
          <w:tcPr>
            <w:tcW w:w="3544" w:type="dxa"/>
          </w:tcPr>
          <w:p w14:paraId="694664C7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4C9511D1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DD94B82" w14:textId="77777777" w:rsidR="007914C3" w:rsidRPr="002534F2" w:rsidRDefault="007914C3" w:rsidP="00337E78">
            <w:pPr>
              <w:spacing w:line="240" w:lineRule="auto"/>
              <w:jc w:val="center"/>
              <w:rPr>
                <w:lang w:val="sr-Cyrl-RS"/>
              </w:rPr>
            </w:pPr>
          </w:p>
        </w:tc>
      </w:tr>
      <w:tr w:rsidR="007914C3" w:rsidRPr="002534F2" w14:paraId="5749AFF6" w14:textId="77777777" w:rsidTr="00337E78">
        <w:tc>
          <w:tcPr>
            <w:tcW w:w="3544" w:type="dxa"/>
          </w:tcPr>
          <w:p w14:paraId="7B90BC1D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7A8DA389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C7BA7A" w14:textId="77777777" w:rsidR="007914C3" w:rsidRPr="002534F2" w:rsidRDefault="007914C3" w:rsidP="00337E78">
            <w:pPr>
              <w:spacing w:line="240" w:lineRule="auto"/>
              <w:jc w:val="center"/>
              <w:rPr>
                <w:i/>
                <w:iCs/>
                <w:lang w:val="sr-Cyrl-RS"/>
              </w:rPr>
            </w:pPr>
            <w:r w:rsidRPr="002534F2">
              <w:rPr>
                <w:i/>
                <w:iCs/>
                <w:lang w:val="sr-Cyrl-RS"/>
              </w:rPr>
              <w:t>(презиме и име управника)</w:t>
            </w:r>
          </w:p>
        </w:tc>
      </w:tr>
      <w:tr w:rsidR="007914C3" w:rsidRPr="002534F2" w14:paraId="53653833" w14:textId="77777777" w:rsidTr="00337E78">
        <w:trPr>
          <w:trHeight w:val="399"/>
        </w:trPr>
        <w:tc>
          <w:tcPr>
            <w:tcW w:w="3544" w:type="dxa"/>
          </w:tcPr>
          <w:p w14:paraId="40F061CF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  <w:hideMark/>
          </w:tcPr>
          <w:p w14:paraId="60E51C30" w14:textId="77777777" w:rsidR="007914C3" w:rsidRPr="002534F2" w:rsidRDefault="007914C3" w:rsidP="00337E78">
            <w:pPr>
              <w:spacing w:line="240" w:lineRule="auto"/>
              <w:jc w:val="center"/>
              <w:rPr>
                <w:lang w:val="sr-Cyrl-RS"/>
              </w:rPr>
            </w:pPr>
            <w:r w:rsidRPr="002534F2">
              <w:rPr>
                <w:lang w:val="sr-Cyrl-RS"/>
              </w:rPr>
              <w:t>м.п.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096DC683" w14:textId="77777777" w:rsidR="007914C3" w:rsidRPr="002534F2" w:rsidRDefault="007914C3" w:rsidP="00EB79CE">
            <w:pPr>
              <w:spacing w:line="240" w:lineRule="auto"/>
              <w:rPr>
                <w:lang w:val="sr-Cyrl-RS"/>
              </w:rPr>
            </w:pPr>
          </w:p>
        </w:tc>
      </w:tr>
      <w:tr w:rsidR="007914C3" w:rsidRPr="002534F2" w14:paraId="3581EA26" w14:textId="77777777" w:rsidTr="00337E78">
        <w:tc>
          <w:tcPr>
            <w:tcW w:w="3544" w:type="dxa"/>
          </w:tcPr>
          <w:p w14:paraId="6D29E799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704" w:type="dxa"/>
          </w:tcPr>
          <w:p w14:paraId="7BA6C812" w14:textId="77777777" w:rsidR="007914C3" w:rsidRPr="002534F2" w:rsidRDefault="007914C3" w:rsidP="00337E78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5103" w:type="dxa"/>
            <w:hideMark/>
          </w:tcPr>
          <w:p w14:paraId="48566588" w14:textId="77777777" w:rsidR="007914C3" w:rsidRPr="002534F2" w:rsidRDefault="007914C3" w:rsidP="00337E78">
            <w:pPr>
              <w:spacing w:line="240" w:lineRule="auto"/>
              <w:jc w:val="center"/>
              <w:rPr>
                <w:i/>
                <w:iCs/>
                <w:lang w:val="sr-Cyrl-RS"/>
              </w:rPr>
            </w:pPr>
            <w:r w:rsidRPr="002534F2">
              <w:rPr>
                <w:i/>
                <w:iCs/>
                <w:lang w:val="sr-Cyrl-RS"/>
              </w:rPr>
              <w:t>(потпис управника)</w:t>
            </w:r>
          </w:p>
        </w:tc>
      </w:tr>
    </w:tbl>
    <w:p w14:paraId="2E6A1DB1" w14:textId="77777777" w:rsidR="00EB79CE" w:rsidRPr="002534F2" w:rsidRDefault="00EB79CE" w:rsidP="00EB79CE">
      <w:pPr>
        <w:spacing w:after="0"/>
        <w:rPr>
          <w:rFonts w:ascii="Times New Roman" w:hAnsi="Times New Roman" w:cs="Times New Roman"/>
        </w:rPr>
      </w:pPr>
    </w:p>
    <w:p w14:paraId="3801ED09" w14:textId="77777777" w:rsidR="00EB79CE" w:rsidRPr="002534F2" w:rsidRDefault="00EB79CE" w:rsidP="00EB79CE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i/>
          <w:iCs/>
        </w:rPr>
      </w:pPr>
      <w:r w:rsidRPr="002534F2">
        <w:rPr>
          <w:rFonts w:ascii="Times New Roman" w:hAnsi="Times New Roman" w:cs="Times New Roman"/>
          <w:i/>
          <w:iCs/>
        </w:rPr>
        <w:t>Одлука мора бити оверена од стране јавног бележника.</w:t>
      </w:r>
    </w:p>
    <w:p w14:paraId="3CEF5507" w14:textId="77777777" w:rsidR="00EB79CE" w:rsidRPr="002534F2" w:rsidRDefault="00EB79CE" w:rsidP="00EB79CE">
      <w:pPr>
        <w:rPr>
          <w:rFonts w:ascii="Times New Roman" w:hAnsi="Times New Roman" w:cs="Times New Roman"/>
        </w:rPr>
      </w:pPr>
      <w:r w:rsidRPr="002534F2">
        <w:rPr>
          <w:rFonts w:ascii="Times New Roman" w:hAnsi="Times New Roman" w:cs="Times New Roman"/>
          <w:i/>
          <w:iCs/>
        </w:rPr>
        <w:t>Одлука сачињена у другачијој форми мора да садржи све битне елементе наведене</w:t>
      </w:r>
    </w:p>
    <w:p w14:paraId="3CCCF42A" w14:textId="00ADDBB5" w:rsidR="00984D44" w:rsidRPr="002534F2" w:rsidRDefault="00984D44" w:rsidP="006B261A">
      <w:pPr>
        <w:spacing w:after="0"/>
        <w:rPr>
          <w:rFonts w:ascii="Times New Roman" w:hAnsi="Times New Roman" w:cs="Times New Roman"/>
        </w:rPr>
      </w:pPr>
    </w:p>
    <w:sectPr w:rsidR="00984D44" w:rsidRPr="002534F2" w:rsidSect="000B73B9">
      <w:headerReference w:type="default" r:id="rId7"/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D8361" w14:textId="77777777" w:rsidR="002D5503" w:rsidRDefault="002D5503" w:rsidP="00EE2FEF">
      <w:pPr>
        <w:spacing w:after="0" w:line="240" w:lineRule="auto"/>
      </w:pPr>
      <w:r>
        <w:separator/>
      </w:r>
    </w:p>
  </w:endnote>
  <w:endnote w:type="continuationSeparator" w:id="0">
    <w:p w14:paraId="52B2088E" w14:textId="77777777" w:rsidR="002D5503" w:rsidRDefault="002D5503" w:rsidP="00EE2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99B08" w14:textId="77777777" w:rsidR="002D5503" w:rsidRDefault="002D5503" w:rsidP="00EE2FEF">
      <w:pPr>
        <w:spacing w:after="0" w:line="240" w:lineRule="auto"/>
      </w:pPr>
      <w:r>
        <w:separator/>
      </w:r>
    </w:p>
  </w:footnote>
  <w:footnote w:type="continuationSeparator" w:id="0">
    <w:p w14:paraId="5840CFC7" w14:textId="77777777" w:rsidR="002D5503" w:rsidRDefault="002D5503" w:rsidP="00EE2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978E6" w14:textId="67D190C5" w:rsidR="00EE2FEF" w:rsidRDefault="00EE2FEF">
    <w:pPr>
      <w:pStyle w:val="Header"/>
    </w:pPr>
  </w:p>
  <w:tbl>
    <w:tblPr>
      <w:tblW w:w="9623" w:type="dxa"/>
      <w:tblInd w:w="-5" w:type="dxa"/>
      <w:tblBorders>
        <w:top w:val="single" w:sz="4" w:space="0" w:color="auto"/>
        <w:bottom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8"/>
      <w:gridCol w:w="5387"/>
      <w:gridCol w:w="850"/>
      <w:gridCol w:w="1538"/>
    </w:tblGrid>
    <w:tr w:rsidR="00EE2FEF" w:rsidRPr="00301A50" w14:paraId="62AEC931" w14:textId="77777777" w:rsidTr="00270167">
      <w:trPr>
        <w:cantSplit/>
        <w:trHeight w:val="405"/>
      </w:trPr>
      <w:tc>
        <w:tcPr>
          <w:tcW w:w="1848" w:type="dxa"/>
          <w:vMerge w:val="restart"/>
          <w:vAlign w:val="center"/>
          <w:hideMark/>
        </w:tcPr>
        <w:p w14:paraId="799FD310" w14:textId="77777777" w:rsidR="00EE2FEF" w:rsidRPr="00301A50" w:rsidRDefault="00EE2FEF" w:rsidP="00EE2FEF">
          <w:pPr>
            <w:spacing w:before="60" w:after="60" w:line="240" w:lineRule="auto"/>
            <w:ind w:left="57" w:right="57"/>
            <w:rPr>
              <w:rFonts w:ascii="Times New Roman" w:eastAsia="Times New Roman" w:hAnsi="Times New Roman" w:cs="Times New Roman"/>
              <w:b/>
              <w:spacing w:val="-4"/>
              <w:sz w:val="20"/>
              <w:szCs w:val="20"/>
              <w:lang w:val="sl-SI" w:eastAsia="sr-Latn-RS"/>
            </w:rPr>
          </w:pPr>
          <w:r w:rsidRPr="009A7E17">
            <w:rPr>
              <w:noProof/>
              <w:lang w:eastAsia="sr-Latn-RS"/>
            </w:rPr>
            <w:drawing>
              <wp:inline distT="0" distB="0" distL="0" distR="0" wp14:anchorId="0B841C38" wp14:editId="663B35CE">
                <wp:extent cx="1097280" cy="445135"/>
                <wp:effectExtent l="0" t="0" r="762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vAlign w:val="center"/>
          <w:hideMark/>
        </w:tcPr>
        <w:p w14:paraId="0370FFE8" w14:textId="77777777" w:rsidR="00EE2FEF" w:rsidRPr="00301A50" w:rsidRDefault="00EE2FEF" w:rsidP="00EE2FEF">
          <w:pPr>
            <w:spacing w:before="120" w:after="60" w:line="240" w:lineRule="auto"/>
            <w:ind w:left="57" w:right="57"/>
            <w:jc w:val="center"/>
            <w:rPr>
              <w:rFonts w:ascii="Times New Roman" w:eastAsia="Times New Roman" w:hAnsi="Times New Roman" w:cs="Times New Roman"/>
              <w:b/>
              <w:spacing w:val="-4"/>
              <w:sz w:val="20"/>
              <w:szCs w:val="20"/>
              <w:lang w:val="sl-SI" w:eastAsia="sr-Latn-RS"/>
            </w:rPr>
          </w:pPr>
          <w:r w:rsidRPr="00301A50">
            <w:rPr>
              <w:rFonts w:ascii="Times New Roman" w:eastAsia="Times New Roman" w:hAnsi="Times New Roman" w:cs="Times New Roman"/>
              <w:b/>
              <w:spacing w:val="-4"/>
              <w:sz w:val="20"/>
              <w:szCs w:val="20"/>
              <w:lang w:val="sl-SI" w:eastAsia="sr-Latn-RS"/>
            </w:rPr>
            <w:t>ЈКП ИНФОСТАН ТЕХНОЛОГИЈЕ БЕОГРАД</w:t>
          </w:r>
        </w:p>
      </w:tc>
      <w:tc>
        <w:tcPr>
          <w:tcW w:w="850" w:type="dxa"/>
          <w:tcBorders>
            <w:bottom w:val="single" w:sz="4" w:space="0" w:color="auto"/>
            <w:right w:val="nil"/>
          </w:tcBorders>
          <w:vAlign w:val="center"/>
          <w:hideMark/>
        </w:tcPr>
        <w:p w14:paraId="21161AC2" w14:textId="77777777" w:rsidR="00EE2FEF" w:rsidRPr="00301A50" w:rsidRDefault="00EE2FEF" w:rsidP="00EE2FEF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</w:pPr>
          <w:r w:rsidRPr="00301A50"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Образац</w:t>
          </w:r>
        </w:p>
      </w:tc>
      <w:tc>
        <w:tcPr>
          <w:tcW w:w="1538" w:type="dxa"/>
          <w:tcBorders>
            <w:top w:val="single" w:sz="4" w:space="0" w:color="auto"/>
            <w:left w:val="nil"/>
            <w:bottom w:val="single" w:sz="4" w:space="0" w:color="auto"/>
          </w:tcBorders>
          <w:vAlign w:val="center"/>
          <w:hideMark/>
        </w:tcPr>
        <w:p w14:paraId="680D5625" w14:textId="0629E218" w:rsidR="00EE2FEF" w:rsidRPr="00532FEF" w:rsidRDefault="00EE2FEF" w:rsidP="00EE2FE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</w:pPr>
          <w:r w:rsidRPr="00301A50"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ОБ</w:t>
          </w:r>
          <w:r w:rsidRPr="00301A50">
            <w:rPr>
              <w:rFonts w:ascii="Times New Roman" w:eastAsia="Times New Roman" w:hAnsi="Times New Roman" w:cs="Times New Roman"/>
              <w:sz w:val="20"/>
              <w:szCs w:val="20"/>
              <w:lang w:eastAsia="sr-Latn-RS"/>
            </w:rPr>
            <w:t>-</w:t>
          </w:r>
          <w:r w:rsidRPr="00301A50"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СН-</w:t>
          </w:r>
          <w:r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04-30</w:t>
          </w:r>
          <w:r>
            <w:rPr>
              <w:rFonts w:ascii="Times New Roman" w:eastAsia="Times New Roman" w:hAnsi="Times New Roman" w:cs="Times New Roman"/>
              <w:sz w:val="20"/>
              <w:szCs w:val="20"/>
              <w:lang w:eastAsia="sr-Latn-RS"/>
            </w:rPr>
            <w:t>8</w:t>
          </w:r>
        </w:p>
      </w:tc>
    </w:tr>
    <w:tr w:rsidR="00EE2FEF" w:rsidRPr="00301A50" w14:paraId="5607FD0F" w14:textId="77777777" w:rsidTr="00270167">
      <w:trPr>
        <w:cantSplit/>
        <w:trHeight w:val="406"/>
      </w:trPr>
      <w:tc>
        <w:tcPr>
          <w:tcW w:w="1848" w:type="dxa"/>
          <w:vMerge/>
          <w:vAlign w:val="center"/>
        </w:tcPr>
        <w:p w14:paraId="66695163" w14:textId="77777777" w:rsidR="00EE2FEF" w:rsidRPr="009A7E17" w:rsidRDefault="00EE2FEF" w:rsidP="00EE2FEF">
          <w:pPr>
            <w:spacing w:before="60" w:after="60" w:line="240" w:lineRule="auto"/>
            <w:ind w:left="57" w:right="57"/>
            <w:rPr>
              <w:noProof/>
            </w:rPr>
          </w:pPr>
        </w:p>
      </w:tc>
      <w:tc>
        <w:tcPr>
          <w:tcW w:w="5387" w:type="dxa"/>
          <w:vMerge/>
          <w:vAlign w:val="center"/>
        </w:tcPr>
        <w:p w14:paraId="71643514" w14:textId="77777777" w:rsidR="00EE2FEF" w:rsidRPr="00301A50" w:rsidRDefault="00EE2FEF" w:rsidP="00EE2FEF">
          <w:pPr>
            <w:spacing w:before="120" w:after="60" w:line="240" w:lineRule="auto"/>
            <w:ind w:left="57" w:right="57"/>
            <w:jc w:val="center"/>
            <w:rPr>
              <w:rFonts w:ascii="Times New Roman" w:eastAsia="Times New Roman" w:hAnsi="Times New Roman" w:cs="Times New Roman"/>
              <w:b/>
              <w:spacing w:val="-4"/>
              <w:sz w:val="20"/>
              <w:szCs w:val="20"/>
              <w:lang w:val="sl-SI" w:eastAsia="sr-Latn-RS"/>
            </w:rPr>
          </w:pP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14:paraId="2C55329C" w14:textId="77777777" w:rsidR="00EE2FEF" w:rsidRPr="00AA268A" w:rsidRDefault="00EE2FEF" w:rsidP="00EE2FEF">
          <w:pPr>
            <w:spacing w:after="0" w:line="240" w:lineRule="auto"/>
            <w:ind w:hanging="3"/>
            <w:jc w:val="right"/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Верзија</w:t>
          </w:r>
        </w:p>
      </w:tc>
      <w:tc>
        <w:tcPr>
          <w:tcW w:w="1538" w:type="dxa"/>
          <w:tcBorders>
            <w:top w:val="single" w:sz="4" w:space="0" w:color="auto"/>
          </w:tcBorders>
          <w:vAlign w:val="center"/>
        </w:tcPr>
        <w:p w14:paraId="5B834557" w14:textId="77777777" w:rsidR="00EE2FEF" w:rsidRPr="00301A50" w:rsidRDefault="00EE2FEF" w:rsidP="00EE2FE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val="sr-Cyrl-RS" w:eastAsia="sr-Latn-RS"/>
            </w:rPr>
            <w:t>1</w:t>
          </w:r>
        </w:p>
      </w:tc>
    </w:tr>
  </w:tbl>
  <w:p w14:paraId="342027F0" w14:textId="77777777" w:rsidR="00EE2FEF" w:rsidRDefault="00EE2F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C3"/>
    <w:rsid w:val="000B73B9"/>
    <w:rsid w:val="002534F2"/>
    <w:rsid w:val="002D5503"/>
    <w:rsid w:val="00574499"/>
    <w:rsid w:val="006B261A"/>
    <w:rsid w:val="007914C3"/>
    <w:rsid w:val="00984D44"/>
    <w:rsid w:val="00A11662"/>
    <w:rsid w:val="00A9386C"/>
    <w:rsid w:val="00AE4BEA"/>
    <w:rsid w:val="00B44B37"/>
    <w:rsid w:val="00B61214"/>
    <w:rsid w:val="00C72321"/>
    <w:rsid w:val="00CB19CC"/>
    <w:rsid w:val="00D32F3A"/>
    <w:rsid w:val="00DF6521"/>
    <w:rsid w:val="00EB79CE"/>
    <w:rsid w:val="00E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A0CEC"/>
  <w15:chartTrackingRefBased/>
  <w15:docId w15:val="{C3CEA2EF-192E-4663-9B8A-385703C4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C3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4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4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14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14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14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14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14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14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14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1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1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1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1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1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1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1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1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1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14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1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14C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1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14C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1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14C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14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FE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E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FE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E713F-1A1E-4019-BCCC-097372FE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Nikolic</dc:creator>
  <cp:keywords/>
  <dc:description/>
  <cp:lastModifiedBy>Milan Mitrovic</cp:lastModifiedBy>
  <cp:revision>2</cp:revision>
  <cp:lastPrinted>2026-09-17T10:24:00Z</cp:lastPrinted>
  <dcterms:created xsi:type="dcterms:W3CDTF">2026-09-28T12:26:00Z</dcterms:created>
  <dcterms:modified xsi:type="dcterms:W3CDTF">2026-09-28T12:26:00Z</dcterms:modified>
</cp:coreProperties>
</file>