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54D85" w14:textId="2CE70A62" w:rsidR="003214B8" w:rsidRDefault="00F118E6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5D76529B" wp14:editId="3B3DA8A8">
            <wp:simplePos x="0" y="0"/>
            <wp:positionH relativeFrom="column">
              <wp:posOffset>3221834</wp:posOffset>
            </wp:positionH>
            <wp:positionV relativeFrom="paragraph">
              <wp:posOffset>36</wp:posOffset>
            </wp:positionV>
            <wp:extent cx="2545080" cy="474345"/>
            <wp:effectExtent l="0" t="0" r="7620" b="1905"/>
            <wp:wrapSquare wrapText="bothSides"/>
            <wp:docPr id="4" name="Picture 4" descr="DDOR Novi Sad osigur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DOR Novi Sad osiguran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686CFB" w14:textId="77777777" w:rsidR="001B3443" w:rsidRDefault="001B3443" w:rsidP="0076038B">
      <w:pPr>
        <w:spacing w:after="0"/>
        <w:ind w:firstLine="0"/>
        <w:rPr>
          <w:rFonts w:ascii="Times New Roman" w:hAnsi="Times New Roman" w:cs="Times New Roman"/>
          <w:sz w:val="24"/>
          <w:szCs w:val="24"/>
        </w:rPr>
      </w:pPr>
    </w:p>
    <w:p w14:paraId="781EFDC4" w14:textId="363281BA" w:rsidR="001B3443" w:rsidRPr="001B3443" w:rsidRDefault="001B3443" w:rsidP="001B3443">
      <w:pPr>
        <w:spacing w:after="0" w:line="240" w:lineRule="auto"/>
        <w:ind w:firstLine="0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</w:p>
    <w:p w14:paraId="105BFC4F" w14:textId="0619D092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ДДОР НОВИ САД</w:t>
      </w:r>
    </w:p>
    <w:p w14:paraId="33EB2D7B" w14:textId="276332AE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Филијала Београд</w:t>
      </w:r>
    </w:p>
    <w:p w14:paraId="603C85CC" w14:textId="69DE1E92" w:rsidR="00F118E6" w:rsidRPr="00F118E6" w:rsidRDefault="00F118E6" w:rsidP="00F118E6">
      <w:pPr>
        <w:tabs>
          <w:tab w:val="center" w:pos="7088"/>
        </w:tabs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F118E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Булевар Михаила Пупина 115 В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, Нови Београд</w:t>
      </w:r>
    </w:p>
    <w:p w14:paraId="3631A11E" w14:textId="5C8FA63C" w:rsidR="001B3443" w:rsidRPr="001B3443" w:rsidRDefault="001B3443" w:rsidP="001B3443">
      <w:pPr>
        <w:spacing w:after="0" w:line="24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14:paraId="4C3AA961" w14:textId="77777777" w:rsidR="001B3443" w:rsidRPr="001B3443" w:rsidRDefault="001B3443" w:rsidP="001B344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180C84E" w14:textId="77777777" w:rsidR="001B3443" w:rsidRPr="001B3443" w:rsidRDefault="001B3443" w:rsidP="001B3443">
      <w:pPr>
        <w:spacing w:after="200" w:line="276" w:lineRule="auto"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sr-Cyrl-CS"/>
        </w:rPr>
      </w:pPr>
      <w:r w:rsidRPr="001B3443">
        <w:rPr>
          <w:rFonts w:ascii="Times New Roman" w:eastAsia="Calibri" w:hAnsi="Times New Roman" w:cs="Times New Roman"/>
          <w:b/>
          <w:sz w:val="28"/>
          <w:szCs w:val="28"/>
          <w:lang w:val="sr-Cyrl-CS"/>
        </w:rPr>
        <w:t>ИЗЈАВА О РАСКИДУ УГОВОРА О ОСИГУРАЊУ СТАНА</w:t>
      </w:r>
    </w:p>
    <w:p w14:paraId="4491188D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0D67A641" w14:textId="77777777" w:rsidR="001B3443" w:rsidRPr="001B3443" w:rsidRDefault="001B3443" w:rsidP="001B3443">
      <w:pPr>
        <w:spacing w:after="200" w:line="360" w:lineRule="auto"/>
        <w:ind w:firstLine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Ја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__________________________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са станом у улици____________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RS"/>
        </w:rPr>
        <w:t>________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__________</w:t>
      </w:r>
    </w:p>
    <w:p w14:paraId="5C61C010" w14:textId="77777777" w:rsidR="001B3443" w:rsidRPr="001B3443" w:rsidRDefault="001B3443" w:rsidP="001B3443">
      <w:pPr>
        <w:spacing w:after="200" w:line="480" w:lineRule="auto"/>
        <w:ind w:firstLine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број _________, општина ______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>_______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__ </w:t>
      </w:r>
      <w:r w:rsidRPr="001B344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изјављујем да раскидам Уговор о осигурању стана на наведеној адреси.</w:t>
      </w:r>
    </w:p>
    <w:p w14:paraId="2D120559" w14:textId="77777777" w:rsidR="001B3443" w:rsidRPr="001B3443" w:rsidRDefault="001B3443" w:rsidP="001B3443">
      <w:pPr>
        <w:spacing w:after="200"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Уговор сам закључио уплатом прве рате дана ________________.</w:t>
      </w:r>
    </w:p>
    <w:p w14:paraId="2763F183" w14:textId="77777777" w:rsidR="001B3443" w:rsidRPr="001B3443" w:rsidRDefault="001B3443" w:rsidP="001B3443">
      <w:pPr>
        <w:spacing w:after="200" w:line="360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Број на уплатници  (број из позива на број модула) је______________________ .</w:t>
      </w:r>
    </w:p>
    <w:p w14:paraId="403501B0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4C8E8146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Раскид Уговора ступа на снагу даном потписивања ове ИЗЈАВЕ.</w:t>
      </w:r>
    </w:p>
    <w:p w14:paraId="12022716" w14:textId="77777777" w:rsidR="001B3443" w:rsidRPr="001B3443" w:rsidRDefault="001B3443" w:rsidP="001B3443">
      <w:pPr>
        <w:spacing w:after="200"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1B3443">
        <w:rPr>
          <w:rFonts w:ascii="Times New Roman" w:eastAsia="Calibri" w:hAnsi="Times New Roman" w:cs="Times New Roman"/>
          <w:sz w:val="24"/>
          <w:szCs w:val="24"/>
          <w:lang w:val="sr-Cyrl-CS"/>
        </w:rPr>
        <w:t>Премија осигурања уплаћена до дана раскида уговора не враћа се.</w:t>
      </w:r>
    </w:p>
    <w:p w14:paraId="68EA9DDE" w14:textId="75760555" w:rsidR="0076038B" w:rsidRDefault="0076038B" w:rsidP="001B3443">
      <w:pPr>
        <w:spacing w:after="0" w:line="240" w:lineRule="auto"/>
        <w:ind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0DCBA891" w14:textId="77777777" w:rsidR="0076038B" w:rsidRPr="000F25A2" w:rsidRDefault="0076038B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</w:p>
    <w:p w14:paraId="60AC09B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sz w:val="24"/>
          <w:szCs w:val="24"/>
          <w:lang w:val="sr-Cyrl-CS"/>
        </w:rPr>
        <w:t>У Београду, ________ 202____. године</w:t>
      </w:r>
    </w:p>
    <w:p w14:paraId="6C789FE0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6A9A4597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3B6C9D61" w14:textId="4319FD5F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  <w:t xml:space="preserve">ПОДНОСИЛАЦ </w:t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ЗАХТЕВА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:</w:t>
      </w:r>
    </w:p>
    <w:p w14:paraId="50DE5ED0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7DE843D3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527EF5EE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(потпис – име и презиме)</w:t>
      </w:r>
    </w:p>
    <w:p w14:paraId="6BAD8419" w14:textId="77777777" w:rsidR="000F25A2" w:rsidRPr="000F25A2" w:rsidRDefault="000F25A2" w:rsidP="000F25A2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0D88713C" w14:textId="77777777" w:rsidR="000F25A2" w:rsidRPr="000F25A2" w:rsidRDefault="000F25A2" w:rsidP="000F25A2">
      <w:pPr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466CBAAD" w14:textId="7D33716A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</w:pP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>ЗАХТЕВ</w:t>
      </w:r>
      <w:r w:rsidRPr="000F25A2">
        <w:rPr>
          <w:rFonts w:ascii="Times New Roman" w:eastAsia="Times New Roman" w:hAnsi="Times New Roman" w:cs="Times New Roman"/>
          <w:b/>
          <w:spacing w:val="-5"/>
          <w:sz w:val="24"/>
          <w:szCs w:val="24"/>
          <w:lang w:val="sr-Cyrl-CS"/>
        </w:rPr>
        <w:t xml:space="preserve"> ПРИМИО:</w:t>
      </w:r>
    </w:p>
    <w:p w14:paraId="54425B4F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</w:p>
    <w:p w14:paraId="10B5C516" w14:textId="77777777" w:rsidR="000F25A2" w:rsidRPr="000F25A2" w:rsidRDefault="000F25A2" w:rsidP="000F25A2">
      <w:pPr>
        <w:tabs>
          <w:tab w:val="center" w:pos="7371"/>
        </w:tabs>
        <w:spacing w:after="0" w:line="240" w:lineRule="auto"/>
        <w:ind w:right="835" w:firstLine="0"/>
        <w:jc w:val="left"/>
        <w:rPr>
          <w:rFonts w:ascii="Times New Roman" w:eastAsia="Times New Roman" w:hAnsi="Times New Roman" w:cs="Times New Roman"/>
          <w:spacing w:val="-5"/>
          <w:lang w:val="sr-Cyrl-CS"/>
        </w:rPr>
      </w:pPr>
      <w:r w:rsidRPr="000F25A2">
        <w:rPr>
          <w:rFonts w:ascii="Times New Roman" w:eastAsia="Times New Roman" w:hAnsi="Times New Roman" w:cs="Times New Roman"/>
          <w:spacing w:val="-5"/>
          <w:lang w:val="sr-Cyrl-CS"/>
        </w:rPr>
        <w:tab/>
        <w:t>____________________________</w:t>
      </w:r>
    </w:p>
    <w:p w14:paraId="604CFA71" w14:textId="77777777" w:rsidR="00B871E8" w:rsidRPr="00B871E8" w:rsidRDefault="00B871E8" w:rsidP="005375E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71E8" w:rsidRPr="00B871E8" w:rsidSect="007A26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2F3E8" w14:textId="77777777" w:rsidR="00E7086D" w:rsidRDefault="00E7086D" w:rsidP="00301A50">
      <w:pPr>
        <w:spacing w:after="0" w:line="240" w:lineRule="auto"/>
      </w:pPr>
      <w:r>
        <w:separator/>
      </w:r>
    </w:p>
  </w:endnote>
  <w:endnote w:type="continuationSeparator" w:id="0">
    <w:p w14:paraId="52B36C30" w14:textId="77777777" w:rsidR="00E7086D" w:rsidRDefault="00E7086D" w:rsidP="00301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D988F" w14:textId="77777777" w:rsidR="00683691" w:rsidRDefault="006836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12"/>
      <w:gridCol w:w="1227"/>
    </w:tblGrid>
    <w:tr w:rsidR="00301A50" w:rsidRPr="00301A50" w14:paraId="78C49523" w14:textId="77777777" w:rsidTr="00301A50">
      <w:tc>
        <w:tcPr>
          <w:tcW w:w="8613" w:type="dxa"/>
        </w:tcPr>
        <w:p w14:paraId="28090B94" w14:textId="33FBCAB5" w:rsidR="00301A50" w:rsidRPr="00301A50" w:rsidRDefault="00301A50" w:rsidP="00301A50">
          <w:pPr>
            <w:spacing w:after="0"/>
            <w:ind w:right="13" w:firstLine="0"/>
            <w:jc w:val="lef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 xml:space="preserve">ЈКП Инфостан технологије, </w:t>
          </w:r>
          <w:r w:rsidRPr="00301A50">
            <w:rPr>
              <w:spacing w:val="-5"/>
              <w:sz w:val="16"/>
              <w:szCs w:val="16"/>
              <w:lang w:val="sr-Cyrl-CS"/>
            </w:rPr>
            <w:t>Бе</w:t>
          </w:r>
          <w:r w:rsidR="00683691">
            <w:rPr>
              <w:spacing w:val="-5"/>
              <w:sz w:val="16"/>
              <w:szCs w:val="16"/>
              <w:lang w:val="sr-Cyrl-CS"/>
            </w:rPr>
            <w:t>о</w:t>
          </w:r>
          <w:bookmarkStart w:id="0" w:name="_GoBack"/>
          <w:bookmarkEnd w:id="0"/>
          <w:r w:rsidRPr="00301A50">
            <w:rPr>
              <w:spacing w:val="-5"/>
              <w:sz w:val="16"/>
              <w:szCs w:val="16"/>
              <w:lang w:val="sr-Cyrl-CS"/>
            </w:rPr>
            <w:t>град, Данијелова 33</w:t>
          </w:r>
        </w:p>
      </w:tc>
      <w:tc>
        <w:tcPr>
          <w:tcW w:w="1242" w:type="dxa"/>
        </w:tcPr>
        <w:p w14:paraId="7E0DF6DE" w14:textId="6D235790" w:rsidR="00301A50" w:rsidRPr="00301A50" w:rsidRDefault="00301A50" w:rsidP="00301A50">
          <w:pPr>
            <w:spacing w:after="0"/>
            <w:ind w:right="13" w:firstLine="0"/>
            <w:jc w:val="right"/>
            <w:rPr>
              <w:spacing w:val="-5"/>
              <w:sz w:val="16"/>
              <w:szCs w:val="16"/>
              <w:lang w:val="sr-Cyrl-CS"/>
            </w:rPr>
          </w:pPr>
          <w:r w:rsidRPr="00301A50">
            <w:rPr>
              <w:spacing w:val="-5"/>
              <w:sz w:val="16"/>
              <w:szCs w:val="16"/>
              <w:lang w:val="sr-Cyrl-CS"/>
            </w:rPr>
            <w:t>Страна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PAGE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683691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sr-Cyrl-CS"/>
            </w:rPr>
            <w:t>од</w:t>
          </w:r>
          <w:r w:rsidRPr="00301A50">
            <w:rPr>
              <w:spacing w:val="-5"/>
              <w:sz w:val="16"/>
              <w:szCs w:val="16"/>
              <w:lang w:val="en-US"/>
            </w:rPr>
            <w:t xml:space="preserve"> 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begin"/>
          </w:r>
          <w:r w:rsidRPr="00301A50">
            <w:rPr>
              <w:spacing w:val="-5"/>
              <w:sz w:val="16"/>
              <w:szCs w:val="16"/>
              <w:lang w:val="en-US"/>
            </w:rPr>
            <w:instrText xml:space="preserve"> NUMPAGES </w:instrTex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separate"/>
          </w:r>
          <w:r w:rsidR="00683691">
            <w:rPr>
              <w:noProof/>
              <w:spacing w:val="-5"/>
              <w:sz w:val="16"/>
              <w:szCs w:val="16"/>
              <w:lang w:val="en-US"/>
            </w:rPr>
            <w:t>1</w:t>
          </w:r>
          <w:r w:rsidRPr="00301A50">
            <w:rPr>
              <w:spacing w:val="-5"/>
              <w:sz w:val="16"/>
              <w:szCs w:val="16"/>
              <w:lang w:val="en-US"/>
            </w:rPr>
            <w:fldChar w:fldCharType="end"/>
          </w:r>
        </w:p>
      </w:tc>
    </w:tr>
  </w:tbl>
  <w:p w14:paraId="3D8B6BAA" w14:textId="77777777" w:rsidR="00301A50" w:rsidRPr="00301A50" w:rsidRDefault="00301A50" w:rsidP="00301A50">
    <w:pPr>
      <w:pStyle w:val="Footer"/>
      <w:ind w:firstLine="0"/>
      <w:rPr>
        <w:rFonts w:ascii="Times New Roman" w:hAnsi="Times New Roman" w:cs="Times New Roman"/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8834D" w14:textId="77777777" w:rsidR="00683691" w:rsidRDefault="00683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340EF" w14:textId="77777777" w:rsidR="00E7086D" w:rsidRDefault="00E7086D" w:rsidP="00301A50">
      <w:pPr>
        <w:spacing w:after="0" w:line="240" w:lineRule="auto"/>
      </w:pPr>
      <w:r>
        <w:separator/>
      </w:r>
    </w:p>
  </w:footnote>
  <w:footnote w:type="continuationSeparator" w:id="0">
    <w:p w14:paraId="0394E3E2" w14:textId="77777777" w:rsidR="00E7086D" w:rsidRDefault="00E7086D" w:rsidP="00301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29223" w14:textId="77777777" w:rsidR="00683691" w:rsidRDefault="006836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3" w:type="dxa"/>
      <w:tblInd w:w="-5" w:type="dxa"/>
      <w:tblBorders>
        <w:top w:val="single" w:sz="4" w:space="0" w:color="auto"/>
        <w:bottom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8"/>
      <w:gridCol w:w="5387"/>
      <w:gridCol w:w="850"/>
      <w:gridCol w:w="1538"/>
    </w:tblGrid>
    <w:tr w:rsidR="00AA268A" w:rsidRPr="00301A50" w14:paraId="6ABA9F5E" w14:textId="77777777" w:rsidTr="006157BB">
      <w:trPr>
        <w:cantSplit/>
        <w:trHeight w:val="405"/>
      </w:trPr>
      <w:tc>
        <w:tcPr>
          <w:tcW w:w="1848" w:type="dxa"/>
          <w:vMerge w:val="restart"/>
          <w:vAlign w:val="center"/>
          <w:hideMark/>
        </w:tcPr>
        <w:p w14:paraId="5B696312" w14:textId="23914A65" w:rsidR="00AA268A" w:rsidRPr="00301A50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9A7E17">
            <w:rPr>
              <w:noProof/>
              <w:lang w:val="en-US"/>
            </w:rPr>
            <w:drawing>
              <wp:inline distT="0" distB="0" distL="0" distR="0" wp14:anchorId="1FC0FC8A" wp14:editId="63865784">
                <wp:extent cx="1097280" cy="445135"/>
                <wp:effectExtent l="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  <w:hideMark/>
        </w:tcPr>
        <w:p w14:paraId="750A992E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  <w:r w:rsidRPr="00301A50"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  <w:t>ЈКП ИНФОСТАН ТЕХНОЛОГИЈЕ БЕОГРАД</w:t>
          </w:r>
        </w:p>
      </w:tc>
      <w:tc>
        <w:tcPr>
          <w:tcW w:w="850" w:type="dxa"/>
          <w:tcBorders>
            <w:bottom w:val="single" w:sz="4" w:space="0" w:color="auto"/>
            <w:right w:val="nil"/>
          </w:tcBorders>
          <w:vAlign w:val="center"/>
          <w:hideMark/>
        </w:tcPr>
        <w:p w14:paraId="32A36C47" w14:textId="77777777" w:rsidR="00AA268A" w:rsidRPr="00301A50" w:rsidRDefault="00AA268A" w:rsidP="00F370ED">
          <w:pPr>
            <w:spacing w:after="0" w:line="240" w:lineRule="auto"/>
            <w:ind w:firstLine="0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Образац</w:t>
          </w:r>
        </w:p>
      </w:tc>
      <w:tc>
        <w:tcPr>
          <w:tcW w:w="1538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  <w:hideMark/>
        </w:tcPr>
        <w:p w14:paraId="427DAF4B" w14:textId="4FA6AE56" w:rsidR="00AA268A" w:rsidRPr="00301A50" w:rsidRDefault="00AA268A" w:rsidP="00301A50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ОБ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eastAsia="sr-Latn-RS"/>
            </w:rPr>
            <w:t>-</w:t>
          </w:r>
          <w:r w:rsidRPr="00301A50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СН-</w:t>
          </w: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01</w:t>
          </w:r>
          <w:r w:rsidR="005375E1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-3</w:t>
          </w:r>
          <w:r w:rsidR="001B3443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  <w:r w:rsidR="00F16A24"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  <w:tr w:rsidR="00AA268A" w:rsidRPr="00301A50" w14:paraId="4089956E" w14:textId="77777777" w:rsidTr="006157BB">
      <w:trPr>
        <w:cantSplit/>
        <w:trHeight w:val="406"/>
      </w:trPr>
      <w:tc>
        <w:tcPr>
          <w:tcW w:w="1848" w:type="dxa"/>
          <w:vMerge/>
          <w:vAlign w:val="center"/>
        </w:tcPr>
        <w:p w14:paraId="296E0010" w14:textId="77777777" w:rsidR="00AA268A" w:rsidRPr="009A7E17" w:rsidRDefault="00AA268A" w:rsidP="00301A50">
          <w:pPr>
            <w:spacing w:before="60" w:after="60" w:line="240" w:lineRule="auto"/>
            <w:ind w:left="57" w:right="57" w:firstLine="0"/>
            <w:jc w:val="left"/>
            <w:rPr>
              <w:noProof/>
            </w:rPr>
          </w:pPr>
        </w:p>
      </w:tc>
      <w:tc>
        <w:tcPr>
          <w:tcW w:w="5387" w:type="dxa"/>
          <w:vMerge/>
          <w:vAlign w:val="center"/>
        </w:tcPr>
        <w:p w14:paraId="7C051ED5" w14:textId="77777777" w:rsidR="00AA268A" w:rsidRPr="00301A50" w:rsidRDefault="00AA268A" w:rsidP="00301A50">
          <w:pPr>
            <w:spacing w:before="120" w:after="60" w:line="240" w:lineRule="auto"/>
            <w:ind w:left="57" w:right="57" w:firstLine="0"/>
            <w:jc w:val="center"/>
            <w:rPr>
              <w:rFonts w:ascii="Times New Roman" w:eastAsia="Times New Roman" w:hAnsi="Times New Roman" w:cs="Times New Roman"/>
              <w:b/>
              <w:spacing w:val="-4"/>
              <w:sz w:val="20"/>
              <w:szCs w:val="20"/>
              <w:lang w:val="sl-SI" w:eastAsia="sr-Latn-RS"/>
            </w:rPr>
          </w:pPr>
        </w:p>
      </w:tc>
      <w:tc>
        <w:tcPr>
          <w:tcW w:w="850" w:type="dxa"/>
          <w:tcBorders>
            <w:top w:val="single" w:sz="4" w:space="0" w:color="auto"/>
          </w:tcBorders>
          <w:vAlign w:val="center"/>
        </w:tcPr>
        <w:p w14:paraId="6B7CCAFC" w14:textId="153A7549" w:rsidR="00AA268A" w:rsidRPr="00AA268A" w:rsidRDefault="00AA268A" w:rsidP="00AA268A">
          <w:pPr>
            <w:spacing w:after="0" w:line="240" w:lineRule="auto"/>
            <w:ind w:hanging="3"/>
            <w:jc w:val="right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Верзија</w:t>
          </w:r>
        </w:p>
      </w:tc>
      <w:tc>
        <w:tcPr>
          <w:tcW w:w="1538" w:type="dxa"/>
          <w:tcBorders>
            <w:top w:val="single" w:sz="4" w:space="0" w:color="auto"/>
          </w:tcBorders>
          <w:vAlign w:val="center"/>
        </w:tcPr>
        <w:p w14:paraId="2D841E42" w14:textId="7C3AA0BB" w:rsidR="00AA268A" w:rsidRPr="00301A50" w:rsidRDefault="006157BB" w:rsidP="006157BB">
          <w:pPr>
            <w:spacing w:after="0" w:line="240" w:lineRule="auto"/>
            <w:ind w:firstLine="0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sr-Cyrl-RS" w:eastAsia="sr-Latn-RS"/>
            </w:rPr>
            <w:t>1</w:t>
          </w:r>
        </w:p>
      </w:tc>
    </w:tr>
  </w:tbl>
  <w:p w14:paraId="43ED9B59" w14:textId="77777777" w:rsidR="00301A50" w:rsidRPr="00301A50" w:rsidRDefault="00301A50" w:rsidP="00301A50">
    <w:pPr>
      <w:pStyle w:val="Header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F000F" w14:textId="77777777" w:rsidR="00683691" w:rsidRDefault="006836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50"/>
    <w:rsid w:val="000C7DB0"/>
    <w:rsid w:val="000F25A2"/>
    <w:rsid w:val="00133739"/>
    <w:rsid w:val="001A20DB"/>
    <w:rsid w:val="001B3443"/>
    <w:rsid w:val="00201927"/>
    <w:rsid w:val="002348F4"/>
    <w:rsid w:val="002726BF"/>
    <w:rsid w:val="00282136"/>
    <w:rsid w:val="00301A50"/>
    <w:rsid w:val="0031785E"/>
    <w:rsid w:val="003214B8"/>
    <w:rsid w:val="0041236D"/>
    <w:rsid w:val="00434086"/>
    <w:rsid w:val="005375E1"/>
    <w:rsid w:val="00611095"/>
    <w:rsid w:val="006157BB"/>
    <w:rsid w:val="00683691"/>
    <w:rsid w:val="0076038B"/>
    <w:rsid w:val="007A26B1"/>
    <w:rsid w:val="007F00F8"/>
    <w:rsid w:val="009735C5"/>
    <w:rsid w:val="009D52FE"/>
    <w:rsid w:val="00A41336"/>
    <w:rsid w:val="00AA268A"/>
    <w:rsid w:val="00AB7257"/>
    <w:rsid w:val="00AC112E"/>
    <w:rsid w:val="00B25790"/>
    <w:rsid w:val="00B871E8"/>
    <w:rsid w:val="00CD75B2"/>
    <w:rsid w:val="00E600F8"/>
    <w:rsid w:val="00E7086D"/>
    <w:rsid w:val="00F118E6"/>
    <w:rsid w:val="00F16A24"/>
    <w:rsid w:val="00F370ED"/>
    <w:rsid w:val="00F73E39"/>
    <w:rsid w:val="00F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29CC15"/>
  <w15:chartTrackingRefBased/>
  <w15:docId w15:val="{3C8B656C-99DF-4227-AAF1-38DC9FF43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36D"/>
    <w:pPr>
      <w:spacing w:after="120"/>
      <w:ind w:firstLine="851"/>
      <w:jc w:val="both"/>
    </w:pPr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236D"/>
    <w:pPr>
      <w:keepNext/>
      <w:keepLines/>
      <w:spacing w:before="240" w:after="0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36D"/>
    <w:pPr>
      <w:keepNext/>
      <w:keepLines/>
      <w:spacing w:before="40" w:after="0"/>
      <w:ind w:firstLine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2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23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3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osPoravnat">
    <w:name w:val="Unos Poravnat"/>
    <w:basedOn w:val="Normal"/>
    <w:link w:val="UnosPoravnatChar"/>
    <w:qFormat/>
    <w:rsid w:val="001A20D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60" w:after="60"/>
      <w:ind w:firstLine="0"/>
    </w:pPr>
    <w:rPr>
      <w:rFonts w:ascii="Times New Roman" w:hAnsi="Times New Roman"/>
      <w:sz w:val="24"/>
      <w:lang w:val="sr-Cyrl-RS"/>
    </w:rPr>
  </w:style>
  <w:style w:type="character" w:customStyle="1" w:styleId="UnosPoravnatChar">
    <w:name w:val="Unos Poravnat Char"/>
    <w:basedOn w:val="DefaultParagraphFont"/>
    <w:link w:val="UnosPoravnat"/>
    <w:rsid w:val="001A20DB"/>
    <w:rPr>
      <w:rFonts w:ascii="Times New Roman" w:hAnsi="Times New Roman"/>
      <w:sz w:val="24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A5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301A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A50"/>
    <w:rPr>
      <w:lang w:val="sr-Latn-RS"/>
    </w:rPr>
  </w:style>
  <w:style w:type="table" w:styleId="TableGrid">
    <w:name w:val="Table Grid"/>
    <w:basedOn w:val="TableNormal"/>
    <w:rsid w:val="00301A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 Todorovic</dc:creator>
  <cp:keywords/>
  <dc:description/>
  <cp:lastModifiedBy>Milica Paunovic</cp:lastModifiedBy>
  <cp:revision>4</cp:revision>
  <cp:lastPrinted>2025-03-05T12:45:00Z</cp:lastPrinted>
  <dcterms:created xsi:type="dcterms:W3CDTF">2025-02-21T10:40:00Z</dcterms:created>
  <dcterms:modified xsi:type="dcterms:W3CDTF">2025-03-05T12:45:00Z</dcterms:modified>
</cp:coreProperties>
</file>