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0430B232" w:rsidR="003214B8" w:rsidRDefault="003214B8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756"/>
        <w:gridCol w:w="2261"/>
        <w:gridCol w:w="1838"/>
        <w:gridCol w:w="1417"/>
        <w:gridCol w:w="2121"/>
        <w:gridCol w:w="2434"/>
      </w:tblGrid>
      <w:tr w:rsidR="002456C9" w:rsidRPr="002456C9" w14:paraId="74DC0802" w14:textId="77777777" w:rsidTr="002456C9">
        <w:tc>
          <w:tcPr>
            <w:tcW w:w="769" w:type="dxa"/>
          </w:tcPr>
          <w:p w14:paraId="3315F47A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3827" w:type="dxa"/>
            <w:gridSpan w:val="6"/>
          </w:tcPr>
          <w:p w14:paraId="6C50CA0E" w14:textId="77777777" w:rsidR="002456C9" w:rsidRPr="002456C9" w:rsidRDefault="002456C9" w:rsidP="002456C9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72645DD7" w14:textId="77777777" w:rsidR="002456C9" w:rsidRPr="002456C9" w:rsidRDefault="002456C9" w:rsidP="002456C9">
            <w:pPr>
              <w:spacing w:after="0"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456C9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САМОЧИТАЧИ ХЛ</w:t>
            </w:r>
            <w:r w:rsidRPr="002456C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2456C9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ДНЕ ВОДЕ</w:t>
            </w:r>
            <w:r w:rsidRPr="002456C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456C9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- ТАБЕЛА ПОТРОШЊЕ</w:t>
            </w:r>
          </w:p>
          <w:p w14:paraId="0F70EA88" w14:textId="77777777" w:rsidR="002456C9" w:rsidRPr="002456C9" w:rsidRDefault="002456C9" w:rsidP="002456C9">
            <w:pPr>
              <w:spacing w:after="0"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56C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обрачунски период ____________________________</w:t>
            </w:r>
          </w:p>
          <w:p w14:paraId="79E22CC2" w14:textId="77777777" w:rsidR="002456C9" w:rsidRPr="002456C9" w:rsidRDefault="002456C9" w:rsidP="002456C9">
            <w:pPr>
              <w:spacing w:after="0"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2456C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за зграду у улици ______________________</w:t>
            </w:r>
            <w:r w:rsidRPr="002456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_______________, </w:t>
            </w:r>
            <w:r w:rsidRPr="002456C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број ____________</w:t>
            </w:r>
          </w:p>
        </w:tc>
      </w:tr>
      <w:tr w:rsidR="002456C9" w:rsidRPr="002456C9" w14:paraId="1CAA025C" w14:textId="77777777" w:rsidTr="002456C9">
        <w:tc>
          <w:tcPr>
            <w:tcW w:w="769" w:type="dxa"/>
            <w:vAlign w:val="center"/>
          </w:tcPr>
          <w:p w14:paraId="382C268B" w14:textId="77777777" w:rsidR="002456C9" w:rsidRPr="002456C9" w:rsidRDefault="002456C9" w:rsidP="002456C9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2456C9">
              <w:rPr>
                <w:rFonts w:ascii="Times New Roman" w:eastAsia="Calibri" w:hAnsi="Times New Roman" w:cs="Times New Roman"/>
                <w:b/>
                <w:lang w:val="sr-Cyrl-CS"/>
              </w:rPr>
              <w:t>Број стана</w:t>
            </w:r>
          </w:p>
        </w:tc>
        <w:tc>
          <w:tcPr>
            <w:tcW w:w="3756" w:type="dxa"/>
            <w:vAlign w:val="center"/>
          </w:tcPr>
          <w:p w14:paraId="10CF790B" w14:textId="77777777" w:rsidR="002456C9" w:rsidRPr="002456C9" w:rsidRDefault="002456C9" w:rsidP="002456C9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2456C9">
              <w:rPr>
                <w:rFonts w:ascii="Times New Roman" w:eastAsia="Calibri" w:hAnsi="Times New Roman" w:cs="Times New Roman"/>
                <w:b/>
                <w:lang w:val="sr-Cyrl-CS"/>
              </w:rPr>
              <w:t>Име и презиме власника</w:t>
            </w:r>
          </w:p>
        </w:tc>
        <w:tc>
          <w:tcPr>
            <w:tcW w:w="2261" w:type="dxa"/>
            <w:vAlign w:val="center"/>
          </w:tcPr>
          <w:p w14:paraId="0263469C" w14:textId="77777777" w:rsidR="002456C9" w:rsidRPr="002456C9" w:rsidRDefault="002456C9" w:rsidP="002456C9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2456C9">
              <w:rPr>
                <w:rFonts w:ascii="Times New Roman" w:eastAsia="Calibri" w:hAnsi="Times New Roman" w:cs="Times New Roman"/>
                <w:b/>
                <w:lang w:val="sr-Cyrl-CS"/>
              </w:rPr>
              <w:t>Почетно стање водомера</w:t>
            </w:r>
          </w:p>
        </w:tc>
        <w:tc>
          <w:tcPr>
            <w:tcW w:w="1838" w:type="dxa"/>
            <w:vAlign w:val="center"/>
          </w:tcPr>
          <w:p w14:paraId="35987736" w14:textId="77777777" w:rsidR="002456C9" w:rsidRPr="002456C9" w:rsidRDefault="002456C9" w:rsidP="002456C9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2456C9">
              <w:rPr>
                <w:rFonts w:ascii="Times New Roman" w:eastAsia="Calibri" w:hAnsi="Times New Roman" w:cs="Times New Roman"/>
                <w:b/>
                <w:lang w:val="sr-Cyrl-CS"/>
              </w:rPr>
              <w:t>Завршно стање водомера</w:t>
            </w:r>
          </w:p>
        </w:tc>
        <w:tc>
          <w:tcPr>
            <w:tcW w:w="1417" w:type="dxa"/>
            <w:vAlign w:val="center"/>
          </w:tcPr>
          <w:p w14:paraId="3522105D" w14:textId="77777777" w:rsidR="002456C9" w:rsidRPr="002456C9" w:rsidRDefault="002456C9" w:rsidP="002456C9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2456C9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Укупна потрошња у стану </w:t>
            </w:r>
            <w:r w:rsidRPr="002456C9">
              <w:rPr>
                <w:rFonts w:ascii="Times New Roman" w:eastAsia="Calibri" w:hAnsi="Times New Roman" w:cs="Times New Roman"/>
                <w:b/>
                <w:lang w:val="en-US"/>
              </w:rPr>
              <w:t>(</w:t>
            </w:r>
            <w:r w:rsidRPr="002456C9">
              <w:rPr>
                <w:rFonts w:ascii="Times New Roman" w:eastAsia="Calibri" w:hAnsi="Times New Roman" w:cs="Times New Roman"/>
                <w:b/>
                <w:lang w:val="sr-Cyrl-CS"/>
              </w:rPr>
              <w:t>m</w:t>
            </w:r>
            <w:r w:rsidRPr="002456C9">
              <w:rPr>
                <w:rFonts w:ascii="Times New Roman" w:eastAsia="Calibri" w:hAnsi="Times New Roman" w:cs="Times New Roman"/>
                <w:b/>
                <w:vertAlign w:val="superscript"/>
                <w:lang w:val="sr-Cyrl-CS"/>
              </w:rPr>
              <w:t>3</w:t>
            </w:r>
            <w:r w:rsidRPr="002456C9">
              <w:rPr>
                <w:rFonts w:ascii="Times New Roman" w:eastAsia="Calibri" w:hAnsi="Times New Roman" w:cs="Times New Roman"/>
                <w:b/>
                <w:lang w:val="en-US"/>
              </w:rPr>
              <w:t>)</w:t>
            </w:r>
          </w:p>
        </w:tc>
        <w:tc>
          <w:tcPr>
            <w:tcW w:w="2121" w:type="dxa"/>
            <w:vAlign w:val="center"/>
          </w:tcPr>
          <w:p w14:paraId="76DA7DAC" w14:textId="77777777" w:rsidR="002456C9" w:rsidRPr="002456C9" w:rsidRDefault="002456C9" w:rsidP="002456C9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2456C9">
              <w:rPr>
                <w:rFonts w:ascii="Times New Roman" w:eastAsia="Calibri" w:hAnsi="Times New Roman" w:cs="Times New Roman"/>
                <w:b/>
                <w:lang w:val="sr-Cyrl-CS"/>
              </w:rPr>
              <w:t>Аконтација за период</w:t>
            </w:r>
          </w:p>
        </w:tc>
        <w:tc>
          <w:tcPr>
            <w:tcW w:w="2434" w:type="dxa"/>
            <w:vAlign w:val="center"/>
          </w:tcPr>
          <w:p w14:paraId="37143109" w14:textId="77777777" w:rsidR="002456C9" w:rsidRPr="002456C9" w:rsidRDefault="002456C9" w:rsidP="002456C9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2456C9">
              <w:rPr>
                <w:rFonts w:ascii="Times New Roman" w:eastAsia="Calibri" w:hAnsi="Times New Roman" w:cs="Times New Roman"/>
                <w:b/>
                <w:lang w:val="sr-Cyrl-CS"/>
              </w:rPr>
              <w:t>Напомена</w:t>
            </w:r>
          </w:p>
        </w:tc>
      </w:tr>
      <w:tr w:rsidR="002456C9" w:rsidRPr="002456C9" w14:paraId="30F7B42C" w14:textId="77777777" w:rsidTr="002456C9">
        <w:trPr>
          <w:trHeight w:hRule="exact" w:val="340"/>
        </w:trPr>
        <w:tc>
          <w:tcPr>
            <w:tcW w:w="769" w:type="dxa"/>
          </w:tcPr>
          <w:p w14:paraId="41293FF7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756" w:type="dxa"/>
          </w:tcPr>
          <w:p w14:paraId="6687B793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61" w:type="dxa"/>
          </w:tcPr>
          <w:p w14:paraId="7F9A823A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8" w:type="dxa"/>
          </w:tcPr>
          <w:p w14:paraId="6582E6A0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417" w:type="dxa"/>
          </w:tcPr>
          <w:p w14:paraId="69D67631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121" w:type="dxa"/>
          </w:tcPr>
          <w:p w14:paraId="63812F7C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4" w:type="dxa"/>
          </w:tcPr>
          <w:p w14:paraId="6E078149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456C9" w:rsidRPr="002456C9" w14:paraId="64CA55ED" w14:textId="77777777" w:rsidTr="002456C9">
        <w:trPr>
          <w:trHeight w:hRule="exact" w:val="340"/>
        </w:trPr>
        <w:tc>
          <w:tcPr>
            <w:tcW w:w="769" w:type="dxa"/>
          </w:tcPr>
          <w:p w14:paraId="29C7D021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756" w:type="dxa"/>
          </w:tcPr>
          <w:p w14:paraId="71885B26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61" w:type="dxa"/>
          </w:tcPr>
          <w:p w14:paraId="171DC6DB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8" w:type="dxa"/>
          </w:tcPr>
          <w:p w14:paraId="6C627162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417" w:type="dxa"/>
          </w:tcPr>
          <w:p w14:paraId="17A4B4CA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121" w:type="dxa"/>
          </w:tcPr>
          <w:p w14:paraId="24B86A59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4" w:type="dxa"/>
          </w:tcPr>
          <w:p w14:paraId="51D49E50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456C9" w:rsidRPr="002456C9" w14:paraId="6320CA2D" w14:textId="77777777" w:rsidTr="002456C9">
        <w:trPr>
          <w:trHeight w:hRule="exact" w:val="340"/>
        </w:trPr>
        <w:tc>
          <w:tcPr>
            <w:tcW w:w="769" w:type="dxa"/>
          </w:tcPr>
          <w:p w14:paraId="414F5065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756" w:type="dxa"/>
          </w:tcPr>
          <w:p w14:paraId="1ACC10BB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61" w:type="dxa"/>
          </w:tcPr>
          <w:p w14:paraId="21AA87D7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8" w:type="dxa"/>
          </w:tcPr>
          <w:p w14:paraId="2629F589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417" w:type="dxa"/>
          </w:tcPr>
          <w:p w14:paraId="32BD459D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121" w:type="dxa"/>
          </w:tcPr>
          <w:p w14:paraId="22245E65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4" w:type="dxa"/>
          </w:tcPr>
          <w:p w14:paraId="684611AB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456C9" w:rsidRPr="002456C9" w14:paraId="31861D6E" w14:textId="77777777" w:rsidTr="002456C9">
        <w:trPr>
          <w:trHeight w:hRule="exact" w:val="340"/>
        </w:trPr>
        <w:tc>
          <w:tcPr>
            <w:tcW w:w="769" w:type="dxa"/>
          </w:tcPr>
          <w:p w14:paraId="7BF90041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756" w:type="dxa"/>
          </w:tcPr>
          <w:p w14:paraId="1A8BAAA3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61" w:type="dxa"/>
          </w:tcPr>
          <w:p w14:paraId="7B1DEDC7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8" w:type="dxa"/>
          </w:tcPr>
          <w:p w14:paraId="4637DED5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417" w:type="dxa"/>
          </w:tcPr>
          <w:p w14:paraId="686C6ED0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121" w:type="dxa"/>
          </w:tcPr>
          <w:p w14:paraId="22E40ECF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4" w:type="dxa"/>
          </w:tcPr>
          <w:p w14:paraId="2218EE99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456C9" w:rsidRPr="002456C9" w14:paraId="1903F122" w14:textId="77777777" w:rsidTr="002456C9">
        <w:trPr>
          <w:trHeight w:hRule="exact" w:val="340"/>
        </w:trPr>
        <w:tc>
          <w:tcPr>
            <w:tcW w:w="769" w:type="dxa"/>
          </w:tcPr>
          <w:p w14:paraId="0123C122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756" w:type="dxa"/>
          </w:tcPr>
          <w:p w14:paraId="53B4E35B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61" w:type="dxa"/>
          </w:tcPr>
          <w:p w14:paraId="5D830821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8" w:type="dxa"/>
          </w:tcPr>
          <w:p w14:paraId="06DBB8C7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417" w:type="dxa"/>
          </w:tcPr>
          <w:p w14:paraId="364C5527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121" w:type="dxa"/>
          </w:tcPr>
          <w:p w14:paraId="296B8F1D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4" w:type="dxa"/>
          </w:tcPr>
          <w:p w14:paraId="1E5E0C20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456C9" w:rsidRPr="002456C9" w14:paraId="479D6748" w14:textId="77777777" w:rsidTr="002456C9">
        <w:trPr>
          <w:trHeight w:hRule="exact" w:val="340"/>
        </w:trPr>
        <w:tc>
          <w:tcPr>
            <w:tcW w:w="769" w:type="dxa"/>
          </w:tcPr>
          <w:p w14:paraId="47466018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756" w:type="dxa"/>
          </w:tcPr>
          <w:p w14:paraId="71E16224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61" w:type="dxa"/>
          </w:tcPr>
          <w:p w14:paraId="6E7EEEB8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8" w:type="dxa"/>
          </w:tcPr>
          <w:p w14:paraId="1698FB90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417" w:type="dxa"/>
          </w:tcPr>
          <w:p w14:paraId="05F77A63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121" w:type="dxa"/>
          </w:tcPr>
          <w:p w14:paraId="021EEEDA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4" w:type="dxa"/>
          </w:tcPr>
          <w:p w14:paraId="77BDCE39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456C9" w:rsidRPr="002456C9" w14:paraId="0E9197CC" w14:textId="77777777" w:rsidTr="002456C9">
        <w:trPr>
          <w:trHeight w:hRule="exact" w:val="340"/>
        </w:trPr>
        <w:tc>
          <w:tcPr>
            <w:tcW w:w="769" w:type="dxa"/>
          </w:tcPr>
          <w:p w14:paraId="7C900866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756" w:type="dxa"/>
          </w:tcPr>
          <w:p w14:paraId="3C9F29B1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61" w:type="dxa"/>
          </w:tcPr>
          <w:p w14:paraId="410F2FDC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8" w:type="dxa"/>
          </w:tcPr>
          <w:p w14:paraId="7EABEC7A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417" w:type="dxa"/>
          </w:tcPr>
          <w:p w14:paraId="249BF131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121" w:type="dxa"/>
          </w:tcPr>
          <w:p w14:paraId="0D80BBCC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4" w:type="dxa"/>
          </w:tcPr>
          <w:p w14:paraId="1EB1302B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456C9" w:rsidRPr="002456C9" w14:paraId="30AB0F85" w14:textId="77777777" w:rsidTr="002456C9">
        <w:trPr>
          <w:trHeight w:hRule="exact" w:val="340"/>
        </w:trPr>
        <w:tc>
          <w:tcPr>
            <w:tcW w:w="769" w:type="dxa"/>
          </w:tcPr>
          <w:p w14:paraId="02792D1A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756" w:type="dxa"/>
          </w:tcPr>
          <w:p w14:paraId="7DC3F690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61" w:type="dxa"/>
          </w:tcPr>
          <w:p w14:paraId="61D6F463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8" w:type="dxa"/>
          </w:tcPr>
          <w:p w14:paraId="0E6A7779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417" w:type="dxa"/>
          </w:tcPr>
          <w:p w14:paraId="257619F3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121" w:type="dxa"/>
          </w:tcPr>
          <w:p w14:paraId="3ECE5392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4" w:type="dxa"/>
          </w:tcPr>
          <w:p w14:paraId="0C68EF25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7681F" w:rsidRPr="002456C9" w14:paraId="506D164A" w14:textId="77777777" w:rsidTr="002456C9">
        <w:trPr>
          <w:trHeight w:hRule="exact" w:val="340"/>
        </w:trPr>
        <w:tc>
          <w:tcPr>
            <w:tcW w:w="769" w:type="dxa"/>
          </w:tcPr>
          <w:p w14:paraId="77519DBC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756" w:type="dxa"/>
          </w:tcPr>
          <w:p w14:paraId="111D3F78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61" w:type="dxa"/>
          </w:tcPr>
          <w:p w14:paraId="2A188FF9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8" w:type="dxa"/>
          </w:tcPr>
          <w:p w14:paraId="0B5811D6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417" w:type="dxa"/>
          </w:tcPr>
          <w:p w14:paraId="4CB0F211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121" w:type="dxa"/>
          </w:tcPr>
          <w:p w14:paraId="3B436046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4" w:type="dxa"/>
          </w:tcPr>
          <w:p w14:paraId="22D13F10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7681F" w:rsidRPr="002456C9" w14:paraId="71B5ECFB" w14:textId="77777777" w:rsidTr="002456C9">
        <w:trPr>
          <w:trHeight w:hRule="exact" w:val="340"/>
        </w:trPr>
        <w:tc>
          <w:tcPr>
            <w:tcW w:w="769" w:type="dxa"/>
          </w:tcPr>
          <w:p w14:paraId="5A1790F0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756" w:type="dxa"/>
          </w:tcPr>
          <w:p w14:paraId="55202E37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61" w:type="dxa"/>
          </w:tcPr>
          <w:p w14:paraId="4E99C474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8" w:type="dxa"/>
          </w:tcPr>
          <w:p w14:paraId="7C127320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417" w:type="dxa"/>
          </w:tcPr>
          <w:p w14:paraId="6AD77C6C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121" w:type="dxa"/>
          </w:tcPr>
          <w:p w14:paraId="67CD275B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4" w:type="dxa"/>
          </w:tcPr>
          <w:p w14:paraId="446BAC18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7681F" w:rsidRPr="002456C9" w14:paraId="348F108B" w14:textId="77777777" w:rsidTr="002456C9">
        <w:trPr>
          <w:trHeight w:hRule="exact" w:val="340"/>
        </w:trPr>
        <w:tc>
          <w:tcPr>
            <w:tcW w:w="769" w:type="dxa"/>
          </w:tcPr>
          <w:p w14:paraId="32B6E929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756" w:type="dxa"/>
          </w:tcPr>
          <w:p w14:paraId="2E1B9952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61" w:type="dxa"/>
          </w:tcPr>
          <w:p w14:paraId="73D5A6F1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8" w:type="dxa"/>
          </w:tcPr>
          <w:p w14:paraId="667268AE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417" w:type="dxa"/>
          </w:tcPr>
          <w:p w14:paraId="4E26C23D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121" w:type="dxa"/>
          </w:tcPr>
          <w:p w14:paraId="3FF66EA2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4" w:type="dxa"/>
          </w:tcPr>
          <w:p w14:paraId="6BFF19D6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456C9" w:rsidRPr="002456C9" w14:paraId="04D597B1" w14:textId="77777777" w:rsidTr="002456C9">
        <w:trPr>
          <w:trHeight w:hRule="exact" w:val="340"/>
        </w:trPr>
        <w:tc>
          <w:tcPr>
            <w:tcW w:w="769" w:type="dxa"/>
          </w:tcPr>
          <w:p w14:paraId="2D7F3A2F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756" w:type="dxa"/>
          </w:tcPr>
          <w:p w14:paraId="04E7E0E3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61" w:type="dxa"/>
          </w:tcPr>
          <w:p w14:paraId="4EAB26B3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8" w:type="dxa"/>
          </w:tcPr>
          <w:p w14:paraId="16F890C0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417" w:type="dxa"/>
          </w:tcPr>
          <w:p w14:paraId="58D5C28E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121" w:type="dxa"/>
          </w:tcPr>
          <w:p w14:paraId="1B95B341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4" w:type="dxa"/>
          </w:tcPr>
          <w:p w14:paraId="590A8D25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7681F" w:rsidRPr="002456C9" w14:paraId="6EC01D96" w14:textId="77777777" w:rsidTr="002456C9">
        <w:trPr>
          <w:trHeight w:hRule="exact" w:val="340"/>
        </w:trPr>
        <w:tc>
          <w:tcPr>
            <w:tcW w:w="769" w:type="dxa"/>
          </w:tcPr>
          <w:p w14:paraId="5A022C62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756" w:type="dxa"/>
          </w:tcPr>
          <w:p w14:paraId="206D9806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61" w:type="dxa"/>
          </w:tcPr>
          <w:p w14:paraId="276DF1A7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8" w:type="dxa"/>
          </w:tcPr>
          <w:p w14:paraId="3FDC547B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417" w:type="dxa"/>
          </w:tcPr>
          <w:p w14:paraId="02A1D119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121" w:type="dxa"/>
          </w:tcPr>
          <w:p w14:paraId="14DF5A77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4" w:type="dxa"/>
          </w:tcPr>
          <w:p w14:paraId="579E4B6B" w14:textId="77777777" w:rsidR="0027681F" w:rsidRPr="002456C9" w:rsidRDefault="0027681F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456C9" w:rsidRPr="002456C9" w14:paraId="7195E547" w14:textId="77777777" w:rsidTr="002456C9">
        <w:trPr>
          <w:trHeight w:hRule="exact" w:val="340"/>
        </w:trPr>
        <w:tc>
          <w:tcPr>
            <w:tcW w:w="769" w:type="dxa"/>
          </w:tcPr>
          <w:p w14:paraId="11290D36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756" w:type="dxa"/>
          </w:tcPr>
          <w:p w14:paraId="6EEC9506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61" w:type="dxa"/>
          </w:tcPr>
          <w:p w14:paraId="051E012B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8" w:type="dxa"/>
          </w:tcPr>
          <w:p w14:paraId="6B1F7701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417" w:type="dxa"/>
          </w:tcPr>
          <w:p w14:paraId="31255DE5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121" w:type="dxa"/>
          </w:tcPr>
          <w:p w14:paraId="018FEFD7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4" w:type="dxa"/>
          </w:tcPr>
          <w:p w14:paraId="09F0AFD3" w14:textId="77777777" w:rsidR="002456C9" w:rsidRPr="002456C9" w:rsidRDefault="002456C9" w:rsidP="002456C9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</w:tbl>
    <w:p w14:paraId="604CFA71" w14:textId="5DA0D112" w:rsidR="00B871E8" w:rsidRDefault="00B871E8" w:rsidP="005375E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0DC5E40" w14:textId="77777777" w:rsidR="0027681F" w:rsidRPr="0027681F" w:rsidRDefault="0027681F" w:rsidP="0027681F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0027681F">
        <w:rPr>
          <w:rFonts w:ascii="Times New Roman" w:hAnsi="Times New Roman" w:cs="Times New Roman"/>
          <w:sz w:val="24"/>
          <w:szCs w:val="24"/>
          <w:lang w:val="sr-Cyrl-CS"/>
        </w:rPr>
        <w:t>У Београду, ________ 202____. године</w:t>
      </w:r>
    </w:p>
    <w:p w14:paraId="155D9074" w14:textId="11BCBC59" w:rsidR="0027681F" w:rsidRPr="0027681F" w:rsidRDefault="0027681F" w:rsidP="0027681F">
      <w:pPr>
        <w:tabs>
          <w:tab w:val="center" w:pos="11907"/>
        </w:tabs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681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>УПРАВНИК СТАМБЕНЕ ЗАЈЕДНИЦЕ</w:t>
      </w:r>
      <w:r w:rsidRPr="0027681F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417B7C52" w14:textId="77777777" w:rsidR="0027681F" w:rsidRPr="0027681F" w:rsidRDefault="0027681F" w:rsidP="0027681F">
      <w:pPr>
        <w:tabs>
          <w:tab w:val="center" w:pos="11907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95D28E3" w14:textId="77777777" w:rsidR="0027681F" w:rsidRPr="0027681F" w:rsidRDefault="0027681F" w:rsidP="0027681F">
      <w:pPr>
        <w:tabs>
          <w:tab w:val="center" w:pos="11907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0027681F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____________________________</w:t>
      </w:r>
    </w:p>
    <w:p w14:paraId="4AA1A433" w14:textId="03FCE7AF" w:rsidR="002456C9" w:rsidRPr="00B871E8" w:rsidRDefault="0027681F" w:rsidP="0027681F">
      <w:pPr>
        <w:tabs>
          <w:tab w:val="center" w:pos="11907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81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(потпис </w:t>
      </w:r>
      <w:r>
        <w:rPr>
          <w:rFonts w:ascii="Times New Roman" w:hAnsi="Times New Roman" w:cs="Times New Roman"/>
          <w:sz w:val="24"/>
          <w:szCs w:val="24"/>
          <w:lang w:val="sr-Cyrl-CS"/>
        </w:rPr>
        <w:t>и печат</w:t>
      </w:r>
      <w:r w:rsidRPr="0027681F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sectPr w:rsidR="002456C9" w:rsidRPr="00B871E8" w:rsidSect="002456C9">
      <w:headerReference w:type="default" r:id="rId6"/>
      <w:footerReference w:type="default" r:id="rId7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589FF" w14:textId="77777777" w:rsidR="004739F9" w:rsidRDefault="004739F9" w:rsidP="00301A50">
      <w:pPr>
        <w:spacing w:after="0" w:line="240" w:lineRule="auto"/>
      </w:pPr>
      <w:r>
        <w:separator/>
      </w:r>
    </w:p>
  </w:endnote>
  <w:endnote w:type="continuationSeparator" w:id="0">
    <w:p w14:paraId="76E78979" w14:textId="77777777" w:rsidR="004739F9" w:rsidRDefault="004739F9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3"/>
      <w:gridCol w:w="5988"/>
    </w:tblGrid>
    <w:tr w:rsidR="00301A50" w:rsidRPr="00301A50" w14:paraId="78C49523" w14:textId="77777777" w:rsidTr="002456C9">
      <w:tc>
        <w:tcPr>
          <w:tcW w:w="8613" w:type="dxa"/>
        </w:tcPr>
        <w:p w14:paraId="28090B94" w14:textId="624D7768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ЈКП Инфостан технологије, Бе</w:t>
          </w:r>
          <w:r w:rsidR="007C0E6F">
            <w:rPr>
              <w:spacing w:val="-5"/>
              <w:sz w:val="16"/>
              <w:szCs w:val="16"/>
              <w:lang w:val="sr-Cyrl-CS"/>
            </w:rPr>
            <w:t>о</w:t>
          </w:r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5988" w:type="dxa"/>
        </w:tcPr>
        <w:p w14:paraId="7E0DF6DE" w14:textId="77DC7952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4F47D6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4F47D6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85E9F" w14:textId="77777777" w:rsidR="004739F9" w:rsidRDefault="004739F9" w:rsidP="00301A50">
      <w:pPr>
        <w:spacing w:after="0" w:line="240" w:lineRule="auto"/>
      </w:pPr>
      <w:r>
        <w:separator/>
      </w:r>
    </w:p>
  </w:footnote>
  <w:footnote w:type="continuationSeparator" w:id="0">
    <w:p w14:paraId="44FEFA83" w14:textId="77777777" w:rsidR="004739F9" w:rsidRDefault="004739F9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6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8"/>
      <w:gridCol w:w="8534"/>
      <w:gridCol w:w="898"/>
      <w:gridCol w:w="2246"/>
    </w:tblGrid>
    <w:tr w:rsidR="00AA268A" w:rsidRPr="00301A50" w14:paraId="6ABA9F5E" w14:textId="77777777" w:rsidTr="002456C9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567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3ECC1658" w:rsidR="00AA268A" w:rsidRPr="00301A50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01</w:t>
          </w:r>
          <w:r w:rsidR="005375E1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-30</w:t>
          </w:r>
          <w:r w:rsidR="0027681F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8</w:t>
          </w:r>
        </w:p>
      </w:tc>
    </w:tr>
    <w:tr w:rsidR="00AA268A" w:rsidRPr="00301A50" w14:paraId="4089956E" w14:textId="77777777" w:rsidTr="002456C9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567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2D841E42" w14:textId="3157FBD6" w:rsidR="00AA268A" w:rsidRPr="00301A50" w:rsidRDefault="006157BB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C7DB0"/>
    <w:rsid w:val="000F25A2"/>
    <w:rsid w:val="001A20DB"/>
    <w:rsid w:val="00201927"/>
    <w:rsid w:val="002348F4"/>
    <w:rsid w:val="002456C9"/>
    <w:rsid w:val="002726BF"/>
    <w:rsid w:val="0027681F"/>
    <w:rsid w:val="00282136"/>
    <w:rsid w:val="00301A50"/>
    <w:rsid w:val="0031785E"/>
    <w:rsid w:val="003214B8"/>
    <w:rsid w:val="0041236D"/>
    <w:rsid w:val="00434086"/>
    <w:rsid w:val="004739F9"/>
    <w:rsid w:val="004F47D6"/>
    <w:rsid w:val="005375E1"/>
    <w:rsid w:val="006157BB"/>
    <w:rsid w:val="007A26B1"/>
    <w:rsid w:val="007C0E6F"/>
    <w:rsid w:val="007F00F8"/>
    <w:rsid w:val="008208A3"/>
    <w:rsid w:val="008B255A"/>
    <w:rsid w:val="009735C5"/>
    <w:rsid w:val="00A41336"/>
    <w:rsid w:val="00AA268A"/>
    <w:rsid w:val="00AC112E"/>
    <w:rsid w:val="00B25790"/>
    <w:rsid w:val="00B871E8"/>
    <w:rsid w:val="00CD75B2"/>
    <w:rsid w:val="00E600F8"/>
    <w:rsid w:val="00E90B41"/>
    <w:rsid w:val="00F370ED"/>
    <w:rsid w:val="00F73E39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5</cp:revision>
  <cp:lastPrinted>2025-03-05T12:43:00Z</cp:lastPrinted>
  <dcterms:created xsi:type="dcterms:W3CDTF">2025-02-21T10:16:00Z</dcterms:created>
  <dcterms:modified xsi:type="dcterms:W3CDTF">2025-03-05T12:43:00Z</dcterms:modified>
</cp:coreProperties>
</file>