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0430B232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FCC4314" w14:textId="77777777" w:rsidR="000F25A2" w:rsidRPr="000F25A2" w:rsidRDefault="000F25A2" w:rsidP="000F25A2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  <w:t>ЗАХТЕВ ЗА ПОДЕЛУ ВОДОМЕРА</w:t>
      </w:r>
    </w:p>
    <w:p w14:paraId="5A36471B" w14:textId="77777777" w:rsidR="000F25A2" w:rsidRPr="000F25A2" w:rsidRDefault="000F25A2" w:rsidP="000F25A2">
      <w:pPr>
        <w:spacing w:after="0" w:line="36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F52C5ED" w14:textId="600DB4EF" w:rsidR="000F25A2" w:rsidRPr="000F25A2" w:rsidRDefault="000F25A2" w:rsidP="000F25A2">
      <w:pPr>
        <w:tabs>
          <w:tab w:val="left" w:pos="9639"/>
        </w:tabs>
        <w:spacing w:after="0" w:line="360" w:lineRule="auto"/>
        <w:ind w:firstLine="0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Ми, доле потписани корисници комунал</w:t>
      </w:r>
      <w:bookmarkStart w:id="0" w:name="_GoBack"/>
      <w:bookmarkEnd w:id="0"/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них</w:t>
      </w: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 xml:space="preserve">производа и </w:t>
      </w: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 xml:space="preserve">услуга из зграде у улици ________________________________, кућни број __________, 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сагласни смо</w:t>
      </w: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 xml:space="preserve"> да нам се од наредног обрачунског периода, 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обрачун потрошње воде са заједничког водомера</w:t>
      </w: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 xml:space="preserve"> врши на следећи начин (заокружите жељену опцију):</w:t>
      </w:r>
    </w:p>
    <w:p w14:paraId="557FFD3F" w14:textId="77777777" w:rsidR="000F25A2" w:rsidRPr="000F25A2" w:rsidRDefault="000F25A2" w:rsidP="000F25A2">
      <w:pPr>
        <w:tabs>
          <w:tab w:val="left" w:pos="9639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1. по члану домаћинства</w:t>
      </w:r>
    </w:p>
    <w:p w14:paraId="2A23464F" w14:textId="77777777" w:rsidR="000F25A2" w:rsidRPr="000F25A2" w:rsidRDefault="000F25A2" w:rsidP="000F25A2">
      <w:pPr>
        <w:tabs>
          <w:tab w:val="left" w:pos="9639"/>
        </w:tabs>
        <w:spacing w:after="0" w:line="36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2. по m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vertAlign w:val="superscript"/>
          <w:lang w:val="sr-Cyrl-CS"/>
        </w:rPr>
        <w:t>2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 xml:space="preserve"> корисне стамбене површине</w:t>
      </w:r>
    </w:p>
    <w:p w14:paraId="264D182C" w14:textId="77777777" w:rsidR="000F25A2" w:rsidRPr="000F25A2" w:rsidRDefault="000F25A2" w:rsidP="000F25A2">
      <w:pPr>
        <w:tabs>
          <w:tab w:val="left" w:pos="9639"/>
        </w:tabs>
        <w:spacing w:after="0" w:line="360" w:lineRule="auto"/>
        <w:ind w:firstLine="0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76A510CB" w14:textId="77777777" w:rsidR="000F25A2" w:rsidRPr="000F25A2" w:rsidRDefault="000F25A2" w:rsidP="000F25A2">
      <w:pPr>
        <w:tabs>
          <w:tab w:val="left" w:pos="9639"/>
        </w:tabs>
        <w:spacing w:after="0" w:line="360" w:lineRule="auto"/>
        <w:ind w:firstLine="0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 xml:space="preserve">Наша потрошња воде евидентира се на водомеру </w:t>
      </w: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RS"/>
        </w:rPr>
        <w:t>шифра партије _________</w:t>
      </w: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_________________, који се води на име ______________________________.</w:t>
      </w:r>
    </w:p>
    <w:p w14:paraId="35824085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1391"/>
        <w:gridCol w:w="1560"/>
        <w:gridCol w:w="1830"/>
      </w:tblGrid>
      <w:tr w:rsidR="000F25A2" w:rsidRPr="000F25A2" w14:paraId="3D7BDA43" w14:textId="77777777" w:rsidTr="00050E4E">
        <w:trPr>
          <w:trHeight w:val="1478"/>
        </w:trPr>
        <w:tc>
          <w:tcPr>
            <w:tcW w:w="4954" w:type="dxa"/>
            <w:vAlign w:val="center"/>
          </w:tcPr>
          <w:p w14:paraId="60F2030F" w14:textId="77777777" w:rsidR="000F25A2" w:rsidRPr="000F25A2" w:rsidRDefault="000F25A2" w:rsidP="000F25A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sr-Cyrl-CS"/>
              </w:rPr>
            </w:pPr>
            <w:r w:rsidRPr="000F25A2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sr-Cyrl-CS"/>
              </w:rPr>
              <w:t>Име и презиме власника</w:t>
            </w:r>
          </w:p>
        </w:tc>
        <w:tc>
          <w:tcPr>
            <w:tcW w:w="1391" w:type="dxa"/>
            <w:vAlign w:val="center"/>
          </w:tcPr>
          <w:p w14:paraId="3F6C40FF" w14:textId="77777777" w:rsidR="000F25A2" w:rsidRPr="000F25A2" w:rsidRDefault="000F25A2" w:rsidP="000F25A2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sr-Cyrl-CS"/>
              </w:rPr>
            </w:pPr>
            <w:r w:rsidRPr="000F25A2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sr-Cyrl-CS"/>
              </w:rPr>
              <w:t>Површина</w:t>
            </w:r>
          </w:p>
        </w:tc>
        <w:tc>
          <w:tcPr>
            <w:tcW w:w="1560" w:type="dxa"/>
            <w:vAlign w:val="center"/>
          </w:tcPr>
          <w:p w14:paraId="37065BB7" w14:textId="77777777" w:rsidR="000F25A2" w:rsidRPr="000F25A2" w:rsidRDefault="000F25A2" w:rsidP="000F25A2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sr-Cyrl-CS"/>
              </w:rPr>
            </w:pPr>
            <w:r w:rsidRPr="000F25A2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sr-Cyrl-CS"/>
              </w:rPr>
              <w:t>Број чланова домаћинства</w:t>
            </w:r>
          </w:p>
        </w:tc>
        <w:tc>
          <w:tcPr>
            <w:tcW w:w="1830" w:type="dxa"/>
            <w:vAlign w:val="center"/>
          </w:tcPr>
          <w:p w14:paraId="09F95699" w14:textId="77777777" w:rsidR="000F25A2" w:rsidRPr="000F25A2" w:rsidRDefault="000F25A2" w:rsidP="000F25A2">
            <w:pPr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sr-Cyrl-CS"/>
              </w:rPr>
            </w:pPr>
            <w:r w:rsidRPr="000F25A2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lang w:val="sr-Cyrl-CS"/>
              </w:rPr>
              <w:t>Потпис</w:t>
            </w:r>
          </w:p>
        </w:tc>
      </w:tr>
      <w:tr w:rsidR="000F25A2" w:rsidRPr="000F25A2" w14:paraId="1279BFE2" w14:textId="77777777" w:rsidTr="00050E4E">
        <w:trPr>
          <w:trHeight w:val="355"/>
        </w:trPr>
        <w:tc>
          <w:tcPr>
            <w:tcW w:w="4954" w:type="dxa"/>
          </w:tcPr>
          <w:p w14:paraId="53711C66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355B49A6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0A2541EB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525E9B54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0F25A2" w:rsidRPr="000F25A2" w14:paraId="063EC49A" w14:textId="77777777" w:rsidTr="00050E4E">
        <w:trPr>
          <w:trHeight w:val="355"/>
        </w:trPr>
        <w:tc>
          <w:tcPr>
            <w:tcW w:w="4954" w:type="dxa"/>
          </w:tcPr>
          <w:p w14:paraId="63C2F6D3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4983DF8F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632441CC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00FD0894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0F25A2" w:rsidRPr="000F25A2" w14:paraId="7C044586" w14:textId="77777777" w:rsidTr="00050E4E">
        <w:trPr>
          <w:trHeight w:val="355"/>
        </w:trPr>
        <w:tc>
          <w:tcPr>
            <w:tcW w:w="4954" w:type="dxa"/>
          </w:tcPr>
          <w:p w14:paraId="3108E937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3DE7BAD4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7DF73B61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10ADF107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0F25A2" w:rsidRPr="000F25A2" w14:paraId="32F36C65" w14:textId="77777777" w:rsidTr="00050E4E">
        <w:trPr>
          <w:trHeight w:val="355"/>
        </w:trPr>
        <w:tc>
          <w:tcPr>
            <w:tcW w:w="4954" w:type="dxa"/>
          </w:tcPr>
          <w:p w14:paraId="4AEC176C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5E4B59E2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0BC4102A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7BACE5A9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0F25A2" w:rsidRPr="000F25A2" w14:paraId="7E25A7DE" w14:textId="77777777" w:rsidTr="00050E4E">
        <w:trPr>
          <w:trHeight w:val="355"/>
        </w:trPr>
        <w:tc>
          <w:tcPr>
            <w:tcW w:w="4954" w:type="dxa"/>
          </w:tcPr>
          <w:p w14:paraId="3F923D07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683C0351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61582918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0E2D626D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0F25A2" w:rsidRPr="000F25A2" w14:paraId="14093C04" w14:textId="77777777" w:rsidTr="00050E4E">
        <w:trPr>
          <w:trHeight w:val="355"/>
        </w:trPr>
        <w:tc>
          <w:tcPr>
            <w:tcW w:w="4954" w:type="dxa"/>
          </w:tcPr>
          <w:p w14:paraId="05A5D94D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468E16F2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54130FB0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7A4DC19A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0F25A2" w:rsidRPr="000F25A2" w14:paraId="39B6429E" w14:textId="77777777" w:rsidTr="00050E4E">
        <w:trPr>
          <w:trHeight w:val="355"/>
        </w:trPr>
        <w:tc>
          <w:tcPr>
            <w:tcW w:w="4954" w:type="dxa"/>
          </w:tcPr>
          <w:p w14:paraId="41501DB9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39912BDB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114C4EBF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3775B53A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0F25A2" w:rsidRPr="000F25A2" w14:paraId="5AB50651" w14:textId="77777777" w:rsidTr="00050E4E">
        <w:trPr>
          <w:trHeight w:val="355"/>
        </w:trPr>
        <w:tc>
          <w:tcPr>
            <w:tcW w:w="4954" w:type="dxa"/>
          </w:tcPr>
          <w:p w14:paraId="20268B5B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01BCE161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461EE602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2A6AB52B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  <w:tr w:rsidR="000F25A2" w:rsidRPr="000F25A2" w14:paraId="77DB01AD" w14:textId="77777777" w:rsidTr="00050E4E">
        <w:trPr>
          <w:trHeight w:val="355"/>
        </w:trPr>
        <w:tc>
          <w:tcPr>
            <w:tcW w:w="4954" w:type="dxa"/>
          </w:tcPr>
          <w:p w14:paraId="6DC02724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</w:tcPr>
          <w:p w14:paraId="7FAA887C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</w:tcPr>
          <w:p w14:paraId="4C42F95A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</w:tcPr>
          <w:p w14:paraId="4064D8B9" w14:textId="77777777" w:rsidR="000F25A2" w:rsidRPr="000F25A2" w:rsidRDefault="000F25A2" w:rsidP="000F25A2">
            <w:pPr>
              <w:spacing w:after="0" w:line="240" w:lineRule="auto"/>
              <w:ind w:right="835" w:firstLine="0"/>
              <w:jc w:val="lef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sr-Cyrl-CS"/>
              </w:rPr>
            </w:pPr>
          </w:p>
        </w:tc>
      </w:tr>
    </w:tbl>
    <w:p w14:paraId="27DC4D33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498A610A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C789FE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B6C9D61" w14:textId="4319FD5F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ЗАХТЕВА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:</w:t>
      </w:r>
    </w:p>
    <w:p w14:paraId="50DE5ED0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527EF5EE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6BAD8419" w14:textId="77777777" w:rsidR="000F25A2" w:rsidRPr="000F25A2" w:rsidRDefault="000F25A2" w:rsidP="000F25A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7D33716A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 xml:space="preserve"> ПРИМИО:</w:t>
      </w:r>
    </w:p>
    <w:p w14:paraId="54425B4F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10B5C516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604CFA71" w14:textId="77777777" w:rsidR="00B871E8" w:rsidRPr="00B871E8" w:rsidRDefault="00B871E8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71E8" w:rsidRPr="00B871E8" w:rsidSect="007A26B1">
      <w:headerReference w:type="default" r:id="rId6"/>
      <w:foot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0DB69" w14:textId="77777777" w:rsidR="00C27BFA" w:rsidRDefault="00C27BFA" w:rsidP="00301A50">
      <w:pPr>
        <w:spacing w:after="0" w:line="240" w:lineRule="auto"/>
      </w:pPr>
      <w:r>
        <w:separator/>
      </w:r>
    </w:p>
  </w:endnote>
  <w:endnote w:type="continuationSeparator" w:id="0">
    <w:p w14:paraId="57808917" w14:textId="77777777" w:rsidR="00C27BFA" w:rsidRDefault="00C27BFA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40AA33B3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ЈКП Инфостан технологије, Бе</w:t>
          </w:r>
          <w:r w:rsidR="00BB61E4">
            <w:rPr>
              <w:spacing w:val="-5"/>
              <w:sz w:val="16"/>
              <w:szCs w:val="16"/>
              <w:lang w:val="sr-Cyrl-CS"/>
            </w:rPr>
            <w:t>о</w:t>
          </w:r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66DD86F0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872A44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872A44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2C865" w14:textId="77777777" w:rsidR="00C27BFA" w:rsidRDefault="00C27BFA" w:rsidP="00301A50">
      <w:pPr>
        <w:spacing w:after="0" w:line="240" w:lineRule="auto"/>
      </w:pPr>
      <w:r>
        <w:separator/>
      </w:r>
    </w:p>
  </w:footnote>
  <w:footnote w:type="continuationSeparator" w:id="0">
    <w:p w14:paraId="2F5B9ECE" w14:textId="77777777" w:rsidR="00C27BFA" w:rsidRDefault="00C27BFA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018E5972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-30</w:t>
          </w:r>
          <w:r w:rsidR="00CD75B2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7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7456BA88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0F25A2"/>
    <w:rsid w:val="001A20DB"/>
    <w:rsid w:val="00201927"/>
    <w:rsid w:val="002348F4"/>
    <w:rsid w:val="002726BF"/>
    <w:rsid w:val="00282136"/>
    <w:rsid w:val="00301A50"/>
    <w:rsid w:val="0031785E"/>
    <w:rsid w:val="003214B8"/>
    <w:rsid w:val="0041236D"/>
    <w:rsid w:val="00422AE4"/>
    <w:rsid w:val="00434086"/>
    <w:rsid w:val="005375E1"/>
    <w:rsid w:val="006157BB"/>
    <w:rsid w:val="007A26B1"/>
    <w:rsid w:val="007F00F8"/>
    <w:rsid w:val="00872A44"/>
    <w:rsid w:val="009735C5"/>
    <w:rsid w:val="00A41336"/>
    <w:rsid w:val="00AA268A"/>
    <w:rsid w:val="00AC112E"/>
    <w:rsid w:val="00B25790"/>
    <w:rsid w:val="00B871E8"/>
    <w:rsid w:val="00BB61E4"/>
    <w:rsid w:val="00C27BFA"/>
    <w:rsid w:val="00CD665A"/>
    <w:rsid w:val="00CD75B2"/>
    <w:rsid w:val="00E600F8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2025-03-05T12:42:00Z</cp:lastPrinted>
  <dcterms:created xsi:type="dcterms:W3CDTF">2025-02-21T10:15:00Z</dcterms:created>
  <dcterms:modified xsi:type="dcterms:W3CDTF">2025-03-05T12:43:00Z</dcterms:modified>
</cp:coreProperties>
</file>