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60BE" w14:textId="77777777" w:rsidR="006752D0" w:rsidRPr="002C3FF4" w:rsidRDefault="006752D0" w:rsidP="006752D0">
      <w:pPr>
        <w:jc w:val="right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C3FF4">
        <w:rPr>
          <w:rFonts w:ascii="Times New Roman" w:hAnsi="Times New Roman" w:cs="Times New Roman"/>
          <w:sz w:val="24"/>
          <w:szCs w:val="24"/>
          <w:u w:val="single"/>
          <w:lang w:val="sr-Cyrl-RS"/>
        </w:rPr>
        <w:t>(Пример како би Одлука требало да изгледа)</w:t>
      </w:r>
    </w:p>
    <w:p w14:paraId="7BCF29A3" w14:textId="4E92B78D" w:rsidR="006752D0" w:rsidRPr="0005479D" w:rsidRDefault="008C2484" w:rsidP="0005479D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На основу</w:t>
      </w:r>
      <w:r w:rsidR="002C3FF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0547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одредби чл. 57. и 64</w:t>
      </w:r>
      <w:r w:rsidR="0010587E" w:rsidRPr="000547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.</w:t>
      </w:r>
      <w:r w:rsidRPr="000547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Закона о становању и одржавању зграда („Сл. гласник РС“, бр 104/2016 и 9/2020-др.закон), решења ГО ____________ број _________ од ________ о увођењу принудне управе </w:t>
      </w:r>
      <w:r w:rsidR="002C3FF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у стамбену заједницу </w:t>
      </w:r>
      <w:r w:rsidRPr="000547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__________</w:t>
      </w:r>
      <w:r w:rsidR="002C3FF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и</w:t>
      </w:r>
      <w:r w:rsidRPr="000547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0547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акт</w:t>
      </w:r>
      <w:r w:rsidR="002C3FF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а ГО __________ број _______ од _________којим је дата сагласност на </w:t>
      </w:r>
      <w:r w:rsidR="007F6446" w:rsidRPr="007F6446">
        <w:rPr>
          <w:rFonts w:ascii="Times New Roman" w:hAnsi="Times New Roman" w:cs="Times New Roman"/>
          <w:bCs/>
          <w:iCs/>
          <w:sz w:val="24"/>
          <w:szCs w:val="24"/>
          <w:lang w:val="sr-Cyrl"/>
        </w:rPr>
        <w:t>одлуку о трошковима одржавања и управљања зградом</w:t>
      </w:r>
      <w:r w:rsidR="00D83E3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C3FF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0547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п</w:t>
      </w:r>
      <w:r w:rsidR="006752D0" w:rsidRPr="000547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р</w:t>
      </w:r>
      <w:r w:rsidRPr="000547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офесионални управник именован у поступку принудне управе</w:t>
      </w:r>
      <w:r w:rsidR="006752D0" w:rsidRPr="000547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0547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у</w:t>
      </w:r>
      <w:r w:rsidR="006752D0" w:rsidRPr="0005479D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752D0" w:rsidRPr="006752D0" w14:paraId="1508F3C1" w14:textId="77777777" w:rsidTr="006752D0">
        <w:tc>
          <w:tcPr>
            <w:tcW w:w="9350" w:type="dxa"/>
            <w:tcBorders>
              <w:bottom w:val="single" w:sz="4" w:space="0" w:color="auto"/>
            </w:tcBorders>
          </w:tcPr>
          <w:p w14:paraId="640AFFEC" w14:textId="361FCC65" w:rsidR="006752D0" w:rsidRPr="006752D0" w:rsidRDefault="006752D0" w:rsidP="006752D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sr-Cyrl-RS"/>
              </w:rPr>
            </w:pPr>
          </w:p>
        </w:tc>
      </w:tr>
      <w:tr w:rsidR="006752D0" w14:paraId="123EAC8F" w14:textId="77777777" w:rsidTr="006752D0">
        <w:tc>
          <w:tcPr>
            <w:tcW w:w="9350" w:type="dxa"/>
            <w:tcBorders>
              <w:top w:val="single" w:sz="4" w:space="0" w:color="auto"/>
            </w:tcBorders>
          </w:tcPr>
          <w:p w14:paraId="137BDFA0" w14:textId="69B5D494" w:rsidR="006752D0" w:rsidRPr="006752D0" w:rsidRDefault="006752D0" w:rsidP="006752D0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6752D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(назив стамбене заједнице)</w:t>
            </w:r>
          </w:p>
        </w:tc>
      </w:tr>
      <w:tr w:rsidR="006752D0" w:rsidRPr="006752D0" w14:paraId="737A91B0" w14:textId="77777777" w:rsidTr="006752D0">
        <w:tc>
          <w:tcPr>
            <w:tcW w:w="9350" w:type="dxa"/>
            <w:tcBorders>
              <w:bottom w:val="single" w:sz="4" w:space="0" w:color="auto"/>
            </w:tcBorders>
          </w:tcPr>
          <w:p w14:paraId="096E9C9B" w14:textId="517CA702" w:rsidR="006752D0" w:rsidRPr="006752D0" w:rsidRDefault="006752D0" w:rsidP="006752D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sr-Cyrl-RS"/>
              </w:rPr>
            </w:pPr>
          </w:p>
        </w:tc>
      </w:tr>
      <w:tr w:rsidR="006752D0" w14:paraId="28E304A6" w14:textId="77777777" w:rsidTr="006752D0">
        <w:tc>
          <w:tcPr>
            <w:tcW w:w="9350" w:type="dxa"/>
            <w:tcBorders>
              <w:top w:val="single" w:sz="4" w:space="0" w:color="auto"/>
            </w:tcBorders>
          </w:tcPr>
          <w:p w14:paraId="403413A9" w14:textId="6883A131" w:rsidR="006752D0" w:rsidRPr="006752D0" w:rsidRDefault="006752D0" w:rsidP="006752D0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6752D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(име и презиме управника/управнице стамбене заједнице)</w:t>
            </w:r>
          </w:p>
        </w:tc>
      </w:tr>
    </w:tbl>
    <w:p w14:paraId="4AAD732B" w14:textId="0111023D" w:rsidR="006752D0" w:rsidRPr="006752D0" w:rsidRDefault="006752D0" w:rsidP="006752D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6752D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дана _____</w:t>
      </w:r>
      <w:r w:rsidR="00932B79" w:rsidRPr="00932B79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датум</w:t>
      </w:r>
      <w:r w:rsidRPr="006752D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 године доноси следећу </w:t>
      </w:r>
    </w:p>
    <w:p w14:paraId="7B281C0C" w14:textId="1BFCF416" w:rsidR="006752D0" w:rsidRPr="006C2007" w:rsidRDefault="006752D0" w:rsidP="0029414F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C2007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14:paraId="552B1BAD" w14:textId="1FC5929C" w:rsidR="006752D0" w:rsidRDefault="006752D0" w:rsidP="00932B79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 власници посебних делова стамбене зграде у улици </w:t>
      </w:r>
      <w:r w:rsidR="00932B79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>дужни су да за потребе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управљања и одржавања стамбене зграде извајају месечно износ од:</w:t>
      </w:r>
    </w:p>
    <w:p w14:paraId="51E084BE" w14:textId="2D513C4D" w:rsidR="0010587E" w:rsidRDefault="0010587E" w:rsidP="006752D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B9AE0D" w14:textId="21139401" w:rsidR="0010587E" w:rsidRDefault="007028E9" w:rsidP="001058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10587E">
        <w:rPr>
          <w:rFonts w:ascii="Times New Roman" w:hAnsi="Times New Roman" w:cs="Times New Roman"/>
          <w:sz w:val="24"/>
          <w:szCs w:val="24"/>
          <w:lang w:val="sr-Cyrl-RS"/>
        </w:rPr>
        <w:t xml:space="preserve">____ РСД на име текућег одржавања </w:t>
      </w:r>
      <w:r w:rsidR="0010587E" w:rsidRPr="006C2007">
        <w:rPr>
          <w:rFonts w:ascii="Times New Roman" w:hAnsi="Times New Roman" w:cs="Times New Roman"/>
          <w:sz w:val="24"/>
          <w:szCs w:val="24"/>
          <w:lang w:val="sr-Cyrl-RS"/>
        </w:rPr>
        <w:t>стамбене зграде</w:t>
      </w:r>
      <w:r w:rsidR="00105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587E" w:rsidRPr="00301E53">
        <w:rPr>
          <w:rFonts w:ascii="Times New Roman" w:hAnsi="Times New Roman" w:cs="Times New Roman"/>
          <w:sz w:val="24"/>
          <w:szCs w:val="24"/>
          <w:lang w:val="sr-Cyrl-RS"/>
        </w:rPr>
        <w:t>по посебном делу стамбене зграде (по стану);</w:t>
      </w:r>
    </w:p>
    <w:p w14:paraId="2256F261" w14:textId="32B92FDC" w:rsidR="0010587E" w:rsidRDefault="0010587E" w:rsidP="001058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7028E9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 РСД на име инвестиционог одржавања </w:t>
      </w:r>
      <w:r w:rsidRPr="006C2007">
        <w:rPr>
          <w:rFonts w:ascii="Times New Roman" w:hAnsi="Times New Roman" w:cs="Times New Roman"/>
          <w:sz w:val="24"/>
          <w:szCs w:val="24"/>
          <w:lang w:val="sr-Cyrl-RS"/>
        </w:rPr>
        <w:t>стамбене 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1E53"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јединици површине посебног дела стамбене зграде;</w:t>
      </w:r>
    </w:p>
    <w:p w14:paraId="7C9D3BEA" w14:textId="63D6DF8B" w:rsidR="0010587E" w:rsidRDefault="0010587E" w:rsidP="0010587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7028E9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 РСД на име </w:t>
      </w:r>
      <w:r w:rsidRPr="00301E53">
        <w:rPr>
          <w:rFonts w:ascii="Times New Roman" w:hAnsi="Times New Roman" w:cs="Times New Roman"/>
          <w:sz w:val="24"/>
          <w:szCs w:val="24"/>
          <w:lang w:val="sr-Cyrl-RS"/>
        </w:rPr>
        <w:t>трошкова управљања стамбеном зградом</w:t>
      </w:r>
      <w:r w:rsidRPr="006C2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1E53">
        <w:rPr>
          <w:rFonts w:ascii="Times New Roman" w:hAnsi="Times New Roman" w:cs="Times New Roman"/>
          <w:sz w:val="24"/>
          <w:szCs w:val="24"/>
          <w:lang w:val="sr-Cyrl-RS"/>
        </w:rPr>
        <w:t>по посебном делу стамбене 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3A90A6B" w14:textId="77777777" w:rsidR="0010587E" w:rsidRDefault="0010587E" w:rsidP="0010587E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C0A759" w14:textId="7929EB22" w:rsidR="006752D0" w:rsidRPr="006C2007" w:rsidRDefault="006752D0" w:rsidP="00932B79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Наплата средстава из тачке 1. ове одлуке вршиће се п</w:t>
      </w:r>
      <w:r w:rsidR="009C34D0">
        <w:rPr>
          <w:rFonts w:ascii="Times New Roman" w:hAnsi="Times New Roman" w:cs="Times New Roman"/>
          <w:sz w:val="24"/>
          <w:szCs w:val="24"/>
          <w:lang w:val="sr-Cyrl-RS"/>
        </w:rPr>
        <w:t>реко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Система обједињене наплате ЈКП „Инфостан технологије“.</w:t>
      </w:r>
    </w:p>
    <w:p w14:paraId="0FE0B64F" w14:textId="77777777" w:rsidR="006752D0" w:rsidRDefault="006752D0" w:rsidP="006752D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65BFB3" w14:textId="23AE33A7" w:rsidR="006752D0" w:rsidRDefault="006752D0" w:rsidP="00932B79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Сва наплаћена средст</w:t>
      </w:r>
      <w:r w:rsidRPr="006C2007">
        <w:rPr>
          <w:rFonts w:ascii="Times New Roman" w:hAnsi="Times New Roman" w:cs="Times New Roman"/>
          <w:sz w:val="24"/>
          <w:szCs w:val="24"/>
          <w:lang w:val="sr-Cyrl-RS"/>
        </w:rPr>
        <w:t xml:space="preserve">ва из тачке 1. ове одлуке преносе се на рачун стамбене заједнице број  </w:t>
      </w:r>
      <w:r w:rsidRPr="006C200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____број текућег рачуна_____ </w:t>
      </w:r>
      <w:r w:rsidR="0029414F">
        <w:rPr>
          <w:rFonts w:ascii="Times New Roman" w:hAnsi="Times New Roman" w:cs="Times New Roman"/>
          <w:sz w:val="24"/>
          <w:szCs w:val="24"/>
          <w:lang w:val="sr-Cyrl-RS"/>
        </w:rPr>
        <w:t>који се води</w:t>
      </w:r>
      <w:r w:rsidRPr="006C2007">
        <w:rPr>
          <w:rFonts w:ascii="Times New Roman" w:hAnsi="Times New Roman" w:cs="Times New Roman"/>
          <w:sz w:val="24"/>
          <w:szCs w:val="24"/>
          <w:lang w:val="sr-Cyrl-RS"/>
        </w:rPr>
        <w:t xml:space="preserve"> код </w:t>
      </w:r>
      <w:r w:rsidRPr="006C2007">
        <w:rPr>
          <w:rFonts w:ascii="Times New Roman" w:hAnsi="Times New Roman" w:cs="Times New Roman"/>
          <w:i/>
          <w:sz w:val="24"/>
          <w:szCs w:val="24"/>
          <w:lang w:val="sr-Cyrl-RS"/>
        </w:rPr>
        <w:t>___назив банке______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780812" w14:textId="77777777" w:rsidR="006752D0" w:rsidRPr="00B74999" w:rsidRDefault="006752D0" w:rsidP="006752D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DA96C5" w14:textId="5F761E7E" w:rsidR="006752D0" w:rsidRDefault="006752D0" w:rsidP="006752D0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Сва доставна документа везана за наплату трошкове из тачке 1. ове одлуке вршиће се достављањем на адресу ________</w:t>
      </w:r>
      <w:r w:rsidR="0029414F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A3EF891" w14:textId="4CD2A3AC" w:rsidR="007666E4" w:rsidRDefault="007666E4" w:rsidP="006752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EA2596" w14:textId="77777777" w:rsidR="006752D0" w:rsidRPr="00301E53" w:rsidRDefault="006752D0" w:rsidP="006752D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1E53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дана </w:t>
      </w:r>
      <w:r w:rsidRPr="00301E53">
        <w:rPr>
          <w:rFonts w:ascii="Times New Roman" w:hAnsi="Times New Roman" w:cs="Times New Roman"/>
          <w:i/>
          <w:sz w:val="24"/>
          <w:szCs w:val="24"/>
          <w:lang w:val="sr-Cyrl-RS"/>
        </w:rPr>
        <w:t>___датум______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4"/>
        <w:gridCol w:w="4961"/>
      </w:tblGrid>
      <w:tr w:rsidR="006752D0" w:rsidRPr="005A4AFD" w14:paraId="3B6986D1" w14:textId="77777777" w:rsidTr="0010587E">
        <w:tc>
          <w:tcPr>
            <w:tcW w:w="3686" w:type="dxa"/>
          </w:tcPr>
          <w:p w14:paraId="33B0EA59" w14:textId="77777777" w:rsidR="006752D0" w:rsidRPr="005A4AFD" w:rsidRDefault="006752D0" w:rsidP="00FA7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251B1FBE" w14:textId="77777777" w:rsidR="006752D0" w:rsidRPr="005A4AFD" w:rsidRDefault="006752D0" w:rsidP="00FA7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9D7379" w14:textId="77777777" w:rsidR="006752D0" w:rsidRPr="005A4AFD" w:rsidRDefault="006752D0" w:rsidP="00FA7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D68495" w14:textId="77777777" w:rsidR="006752D0" w:rsidRPr="005A4AFD" w:rsidRDefault="006752D0" w:rsidP="00FA7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9A903D8" w14:textId="77777777" w:rsidR="006752D0" w:rsidRPr="005A4AFD" w:rsidRDefault="006752D0" w:rsidP="00FA7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F2A088C" w14:textId="77777777" w:rsidR="006752D0" w:rsidRPr="005A4AFD" w:rsidRDefault="006752D0" w:rsidP="00FA7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4A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м.п.</w:t>
            </w:r>
          </w:p>
        </w:tc>
        <w:tc>
          <w:tcPr>
            <w:tcW w:w="4961" w:type="dxa"/>
          </w:tcPr>
          <w:p w14:paraId="4A96B3EE" w14:textId="1F3E3310" w:rsidR="006752D0" w:rsidRPr="005A4AFD" w:rsidRDefault="008C2484" w:rsidP="00FA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Професионални у</w:t>
            </w:r>
            <w:r w:rsidR="006752D0" w:rsidRPr="005A4A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правник стамбене заједнице</w:t>
            </w:r>
          </w:p>
          <w:p w14:paraId="12819FD5" w14:textId="41E1B76A" w:rsidR="006752D0" w:rsidRPr="005A4AFD" w:rsidRDefault="006752D0" w:rsidP="00FA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</w:t>
            </w:r>
            <w:r w:rsidRPr="007028E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назив стамбене заједнице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</w:t>
            </w:r>
            <w:r w:rsidRPr="005A4A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Београд</w:t>
            </w:r>
          </w:p>
          <w:p w14:paraId="11DD7736" w14:textId="77777777" w:rsidR="006752D0" w:rsidRPr="005A4AFD" w:rsidRDefault="006752D0" w:rsidP="00FA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8331B5F" w14:textId="1802AC19" w:rsidR="006752D0" w:rsidRPr="005A4AFD" w:rsidRDefault="007028E9" w:rsidP="00FA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</w:t>
            </w:r>
          </w:p>
          <w:p w14:paraId="5BADF3A9" w14:textId="77777777" w:rsidR="006752D0" w:rsidRPr="007028E9" w:rsidRDefault="006752D0" w:rsidP="00FA7F9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sr-Cyrl-RS"/>
              </w:rPr>
            </w:pPr>
            <w:r w:rsidRPr="007028E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sr-Cyrl-RS"/>
              </w:rPr>
              <w:t>Име и презиме управника</w:t>
            </w:r>
          </w:p>
        </w:tc>
      </w:tr>
    </w:tbl>
    <w:p w14:paraId="3C0FB6B9" w14:textId="77777777" w:rsidR="007028E9" w:rsidRDefault="007028E9" w:rsidP="00B7499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2909DB00" w14:textId="02355E5E" w:rsidR="006752D0" w:rsidRPr="006752D0" w:rsidRDefault="006752D0" w:rsidP="00B74999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FC0D9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****** Одлу</w:t>
      </w:r>
      <w:r w:rsidR="00AE3B5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ка</w:t>
      </w:r>
      <w:r w:rsidRPr="00FC0D9C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AE3B5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мора бити</w:t>
      </w:r>
      <w:r w:rsidRPr="00FC0D9C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овер</w:t>
      </w:r>
      <w:r w:rsidR="00AE3B5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ена</w:t>
      </w:r>
      <w:r w:rsidRPr="00FC0D9C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AE3B5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од стране</w:t>
      </w:r>
      <w:r w:rsidRPr="00FC0D9C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јавног бележника****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*</w:t>
      </w:r>
      <w:r w:rsidRPr="00FC0D9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**</w:t>
      </w:r>
    </w:p>
    <w:sectPr w:rsidR="006752D0" w:rsidRPr="006752D0" w:rsidSect="00B74999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5CED"/>
    <w:multiLevelType w:val="hybridMultilevel"/>
    <w:tmpl w:val="F056C83A"/>
    <w:lvl w:ilvl="0" w:tplc="CE701E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579AE"/>
    <w:multiLevelType w:val="hybridMultilevel"/>
    <w:tmpl w:val="F724B8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608D5"/>
    <w:multiLevelType w:val="hybridMultilevel"/>
    <w:tmpl w:val="0A6656AC"/>
    <w:lvl w:ilvl="0" w:tplc="CC8482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27A14"/>
    <w:multiLevelType w:val="hybridMultilevel"/>
    <w:tmpl w:val="48D4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A1CBE"/>
    <w:multiLevelType w:val="hybridMultilevel"/>
    <w:tmpl w:val="B5A86426"/>
    <w:lvl w:ilvl="0" w:tplc="51EC2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07"/>
    <w:rsid w:val="0005479D"/>
    <w:rsid w:val="0010587E"/>
    <w:rsid w:val="001877FF"/>
    <w:rsid w:val="002624DB"/>
    <w:rsid w:val="0029414F"/>
    <w:rsid w:val="002C3FF4"/>
    <w:rsid w:val="0044717A"/>
    <w:rsid w:val="00474057"/>
    <w:rsid w:val="00563D38"/>
    <w:rsid w:val="006752D0"/>
    <w:rsid w:val="006C2007"/>
    <w:rsid w:val="007028E9"/>
    <w:rsid w:val="007666E4"/>
    <w:rsid w:val="007F6446"/>
    <w:rsid w:val="008C2484"/>
    <w:rsid w:val="00932B79"/>
    <w:rsid w:val="009C34D0"/>
    <w:rsid w:val="00AE3B58"/>
    <w:rsid w:val="00B135E0"/>
    <w:rsid w:val="00B70F7C"/>
    <w:rsid w:val="00B74999"/>
    <w:rsid w:val="00C15483"/>
    <w:rsid w:val="00CA35F4"/>
    <w:rsid w:val="00D77540"/>
    <w:rsid w:val="00D83E32"/>
    <w:rsid w:val="00E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A2B0"/>
  <w15:chartTrackingRefBased/>
  <w15:docId w15:val="{02458FDE-4B0A-4AC9-9765-9D83E34F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07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6C20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2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0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0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0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FF"/>
    <w:rPr>
      <w:b/>
      <w:bCs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F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Vasilije Jokic</dc:creator>
  <cp:keywords/>
  <dc:description/>
  <cp:lastModifiedBy>Boro Todorovic</cp:lastModifiedBy>
  <cp:revision>2</cp:revision>
  <cp:lastPrinted>2022-01-31T12:38:00Z</cp:lastPrinted>
  <dcterms:created xsi:type="dcterms:W3CDTF">2022-02-10T08:23:00Z</dcterms:created>
  <dcterms:modified xsi:type="dcterms:W3CDTF">2022-02-10T08:23:00Z</dcterms:modified>
</cp:coreProperties>
</file>