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5A8C" w14:textId="77777777" w:rsidR="00D961FE" w:rsidRPr="0044282A" w:rsidRDefault="00D961FE" w:rsidP="00D961FE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bookmarkStart w:id="0" w:name="_Hlk511283231"/>
      <w:r w:rsidRPr="0044282A">
        <w:rPr>
          <w:rFonts w:ascii="Times New Roman" w:hAnsi="Times New Roman"/>
          <w:b/>
          <w:sz w:val="22"/>
          <w:szCs w:val="22"/>
          <w:lang w:val="sr-Cyrl-RS"/>
        </w:rPr>
        <w:t>ЗАХТЕВ</w:t>
      </w:r>
    </w:p>
    <w:p w14:paraId="0BB18727" w14:textId="77777777" w:rsidR="00D961FE" w:rsidRPr="0044282A" w:rsidRDefault="00D961FE" w:rsidP="00D961FE">
      <w:pPr>
        <w:ind w:left="0" w:right="0"/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44282A">
        <w:rPr>
          <w:rFonts w:ascii="Times New Roman" w:hAnsi="Times New Roman"/>
          <w:b/>
          <w:sz w:val="22"/>
          <w:szCs w:val="22"/>
          <w:lang w:val="sr-Cyrl-RS"/>
        </w:rPr>
        <w:t xml:space="preserve">ЗА </w:t>
      </w:r>
      <w:r w:rsidR="00953A28">
        <w:rPr>
          <w:rFonts w:ascii="Times New Roman" w:hAnsi="Times New Roman"/>
          <w:b/>
          <w:sz w:val="22"/>
          <w:szCs w:val="22"/>
          <w:lang w:val="sr-Cyrl-RS"/>
        </w:rPr>
        <w:t>ПРОМЕНУ БРОЈА ТЕКУЋЕГ РАЧУНА ЗА ПРЕНОС СРЕДСТАВА</w:t>
      </w:r>
    </w:p>
    <w:p w14:paraId="349A91ED" w14:textId="77777777" w:rsidR="00CE61AD" w:rsidRPr="00E93C8E" w:rsidRDefault="00CE61AD" w:rsidP="0043334B">
      <w:pPr>
        <w:spacing w:after="120"/>
        <w:ind w:left="0" w:right="0"/>
        <w:rPr>
          <w:rFonts w:ascii="Times New Roman" w:hAnsi="Times New Roman"/>
          <w:sz w:val="22"/>
          <w:szCs w:val="22"/>
          <w:lang w:val="sr-Cyrl-RS"/>
        </w:rPr>
      </w:pPr>
    </w:p>
    <w:p w14:paraId="28DCF1C3" w14:textId="77777777" w:rsidR="00BF396E" w:rsidRPr="00E93C8E" w:rsidRDefault="00BF396E" w:rsidP="0043334B">
      <w:pPr>
        <w:spacing w:after="120"/>
        <w:ind w:left="0" w:right="0"/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3F339650" w14:textId="77777777" w:rsidR="00F03A65" w:rsidRDefault="00953A28" w:rsidP="00075D21">
      <w:pPr>
        <w:spacing w:after="360" w:line="480" w:lineRule="auto"/>
        <w:ind w:left="0" w:right="0" w:firstLine="851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Почев од __________________</w:t>
      </w:r>
      <w:r w:rsidR="0043334B">
        <w:rPr>
          <w:rFonts w:ascii="Times New Roman" w:hAnsi="Times New Roman"/>
          <w:sz w:val="22"/>
          <w:szCs w:val="22"/>
          <w:lang w:val="sr-Cyrl-RS"/>
        </w:rPr>
        <w:t>____</w:t>
      </w:r>
      <w:r>
        <w:rPr>
          <w:rFonts w:ascii="Times New Roman" w:hAnsi="Times New Roman"/>
          <w:sz w:val="22"/>
          <w:szCs w:val="22"/>
          <w:lang w:val="sr-Cyrl-RS"/>
        </w:rPr>
        <w:t xml:space="preserve">_ . године </w:t>
      </w:r>
      <w:r w:rsidR="00F03A65">
        <w:rPr>
          <w:rFonts w:ascii="Times New Roman" w:hAnsi="Times New Roman"/>
          <w:sz w:val="22"/>
          <w:szCs w:val="22"/>
          <w:lang w:val="sr-Cyrl-RS"/>
        </w:rPr>
        <w:t>средстава на име накнада</w:t>
      </w:r>
      <w:r w:rsidR="00FA66C3">
        <w:rPr>
          <w:rFonts w:ascii="Times New Roman" w:hAnsi="Times New Roman"/>
          <w:sz w:val="22"/>
          <w:szCs w:val="22"/>
          <w:lang w:val="sr-Cyrl-RS"/>
        </w:rPr>
        <w:t xml:space="preserve"> Стамбене заједнице</w:t>
      </w:r>
      <w:r w:rsidR="00075D21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FA66C3">
        <w:rPr>
          <w:rFonts w:ascii="Times New Roman" w:hAnsi="Times New Roman"/>
          <w:sz w:val="22"/>
          <w:szCs w:val="22"/>
          <w:lang w:val="sr-Cyrl-RS"/>
        </w:rPr>
        <w:t>_________________</w:t>
      </w:r>
      <w:r w:rsidR="0043334B">
        <w:rPr>
          <w:rFonts w:ascii="Times New Roman" w:hAnsi="Times New Roman"/>
          <w:sz w:val="22"/>
          <w:szCs w:val="22"/>
          <w:lang w:val="sr-Cyrl-RS"/>
        </w:rPr>
        <w:t>_______________________________</w:t>
      </w:r>
      <w:r w:rsidR="00F03A65">
        <w:rPr>
          <w:rFonts w:ascii="Times New Roman" w:hAnsi="Times New Roman"/>
          <w:sz w:val="22"/>
          <w:szCs w:val="22"/>
          <w:lang w:val="sr-Cyrl-RS"/>
        </w:rPr>
        <w:t>__</w:t>
      </w:r>
      <w:r w:rsidR="000E1FCF">
        <w:rPr>
          <w:rFonts w:ascii="Times New Roman" w:hAnsi="Times New Roman"/>
          <w:sz w:val="22"/>
          <w:szCs w:val="22"/>
          <w:lang w:val="sr-Cyrl-RS"/>
        </w:rPr>
        <w:t>_</w:t>
      </w:r>
      <w:r w:rsidR="00F03A65">
        <w:rPr>
          <w:rFonts w:ascii="Times New Roman" w:hAnsi="Times New Roman"/>
          <w:sz w:val="22"/>
          <w:szCs w:val="22"/>
          <w:lang w:val="sr-Cyrl-RS"/>
        </w:rPr>
        <w:t>__________________________________,</w:t>
      </w:r>
      <w:r w:rsidR="00075D21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F03A65">
        <w:rPr>
          <w:rFonts w:ascii="Times New Roman" w:hAnsi="Times New Roman"/>
          <w:sz w:val="22"/>
          <w:szCs w:val="22"/>
          <w:lang w:val="sr-Cyrl-RS"/>
        </w:rPr>
        <w:t>потребно је преносити на текући рачун број</w:t>
      </w:r>
      <w:r w:rsidR="0043334B">
        <w:rPr>
          <w:rFonts w:ascii="Times New Roman" w:hAnsi="Times New Roman"/>
          <w:sz w:val="22"/>
          <w:szCs w:val="22"/>
          <w:lang w:val="sr-Cyrl-RS"/>
        </w:rPr>
        <w:t xml:space="preserve"> ___________</w:t>
      </w:r>
      <w:r w:rsidR="00F03A65">
        <w:rPr>
          <w:rFonts w:ascii="Times New Roman" w:hAnsi="Times New Roman"/>
          <w:sz w:val="22"/>
          <w:szCs w:val="22"/>
          <w:lang w:val="sr-Cyrl-RS"/>
        </w:rPr>
        <w:t>_____________________________________,</w:t>
      </w:r>
      <w:r w:rsidR="00075D21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F03A65">
        <w:rPr>
          <w:rFonts w:ascii="Times New Roman" w:hAnsi="Times New Roman"/>
          <w:sz w:val="22"/>
          <w:szCs w:val="22"/>
          <w:lang w:val="sr-Cyrl-RS"/>
        </w:rPr>
        <w:t>код банке</w:t>
      </w:r>
      <w:r w:rsidR="0043334B">
        <w:rPr>
          <w:rFonts w:ascii="Times New Roman" w:hAnsi="Times New Roman"/>
          <w:sz w:val="22"/>
          <w:szCs w:val="22"/>
          <w:lang w:val="sr-Cyrl-RS"/>
        </w:rPr>
        <w:t xml:space="preserve"> _____________</w:t>
      </w:r>
      <w:r w:rsidR="00F03A65">
        <w:rPr>
          <w:rFonts w:ascii="Times New Roman" w:hAnsi="Times New Roman"/>
          <w:sz w:val="22"/>
          <w:szCs w:val="22"/>
          <w:lang w:val="sr-Cyrl-RS"/>
        </w:rPr>
        <w:t>_______________________________________________________________</w:t>
      </w:r>
      <w:r w:rsidR="0043334B">
        <w:rPr>
          <w:rFonts w:ascii="Times New Roman" w:hAnsi="Times New Roman"/>
          <w:sz w:val="22"/>
          <w:szCs w:val="22"/>
          <w:lang w:val="sr-Cyrl-RS"/>
        </w:rPr>
        <w:t>.</w:t>
      </w:r>
    </w:p>
    <w:p w14:paraId="391A580D" w14:textId="6D0F8693" w:rsidR="00BF396E" w:rsidRPr="0043334B" w:rsidRDefault="0043334B" w:rsidP="00075D21">
      <w:pPr>
        <w:spacing w:after="120" w:line="480" w:lineRule="auto"/>
        <w:ind w:left="0" w:right="0" w:firstLine="851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Наведени текући рачун</w:t>
      </w:r>
      <w:r>
        <w:rPr>
          <w:rFonts w:ascii="Times New Roman" w:hAnsi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 xml:space="preserve">стамбене заједнице је регистрован у </w:t>
      </w:r>
      <w:r w:rsidRPr="0043334B">
        <w:rPr>
          <w:rFonts w:ascii="Times New Roman" w:hAnsi="Times New Roman"/>
          <w:sz w:val="22"/>
          <w:szCs w:val="22"/>
          <w:lang w:val="sr-Latn-RS"/>
        </w:rPr>
        <w:t>Јединственом регистру рачуна</w:t>
      </w:r>
      <w:r w:rsidR="000E1FC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43334B">
        <w:rPr>
          <w:rFonts w:ascii="Times New Roman" w:hAnsi="Times New Roman"/>
          <w:sz w:val="22"/>
          <w:szCs w:val="22"/>
          <w:lang w:val="sr-Latn-RS"/>
        </w:rPr>
        <w:t>Народне банке Србије</w:t>
      </w:r>
      <w:r>
        <w:rPr>
          <w:rFonts w:ascii="Times New Roman" w:hAnsi="Times New Roman"/>
          <w:sz w:val="22"/>
          <w:szCs w:val="22"/>
          <w:lang w:val="sr-Cyrl-RS"/>
        </w:rPr>
        <w:t>.</w:t>
      </w:r>
    </w:p>
    <w:p w14:paraId="42B0AE29" w14:textId="4310873F" w:rsidR="0043334B" w:rsidRPr="003676CC" w:rsidRDefault="003676CC" w:rsidP="00075D21">
      <w:pPr>
        <w:spacing w:after="120" w:line="480" w:lineRule="auto"/>
        <w:ind w:left="0" w:right="0" w:firstLine="851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Сагласни смо да се промена броја текућег рачуна за пренос наплаћених средстава изврши</w:t>
      </w:r>
      <w:r w:rsidR="00075D21">
        <w:rPr>
          <w:rFonts w:ascii="Times New Roman" w:hAnsi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без закључења анекса Уговора о улиставању тошкова управљања и/или одржавања зграде у Систем</w:t>
      </w:r>
      <w:r w:rsidR="00075D21">
        <w:rPr>
          <w:rFonts w:ascii="Times New Roman" w:hAnsi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обједињене наплате евидентираног у ЈКП Инфостан технологије под бројем ________________</w:t>
      </w:r>
      <w:r w:rsidR="00DA2014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  <w:lang w:val="sr-Cyrl-RS"/>
        </w:rPr>
        <w:t>.</w:t>
      </w:r>
    </w:p>
    <w:p w14:paraId="0F1620A8" w14:textId="77777777" w:rsidR="00FA66C3" w:rsidRPr="00FA66C3" w:rsidRDefault="00FA66C3" w:rsidP="00FA66C3">
      <w:pPr>
        <w:spacing w:after="120"/>
        <w:ind w:left="0" w:right="0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Дана _________________ године</w:t>
      </w:r>
    </w:p>
    <w:p w14:paraId="5EEF84A0" w14:textId="77777777" w:rsidR="00313B78" w:rsidRDefault="00313B78" w:rsidP="0043334B">
      <w:pPr>
        <w:spacing w:after="120"/>
        <w:ind w:left="0" w:right="0"/>
        <w:jc w:val="right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313B78" w14:paraId="05CB894C" w14:textId="77777777" w:rsidTr="00313B78">
        <w:tc>
          <w:tcPr>
            <w:tcW w:w="4962" w:type="dxa"/>
          </w:tcPr>
          <w:p w14:paraId="25BFE5CA" w14:textId="77777777" w:rsidR="00313B78" w:rsidRDefault="00313B78" w:rsidP="00313B78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100" w:type="dxa"/>
          </w:tcPr>
          <w:p w14:paraId="4DDF2CEE" w14:textId="77777777" w:rsidR="00313B78" w:rsidRDefault="00313B78" w:rsidP="00953A28">
            <w:pPr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93C8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УПРАВНИК СТАМБЕНЕ ЗАЈЕДНИЦЕ</w:t>
            </w:r>
            <w:r w:rsidR="00AD67DC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313B78" w14:paraId="569F7D83" w14:textId="77777777" w:rsidTr="00313B78">
        <w:tc>
          <w:tcPr>
            <w:tcW w:w="4962" w:type="dxa"/>
          </w:tcPr>
          <w:p w14:paraId="6C5ECC1F" w14:textId="77777777" w:rsidR="00313B78" w:rsidRDefault="00313B78" w:rsidP="00313B78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0BC9C537" w14:textId="77777777" w:rsidR="00313B78" w:rsidRDefault="00313B78" w:rsidP="00953A28">
            <w:pPr>
              <w:spacing w:before="480"/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313B78" w14:paraId="4DF88281" w14:textId="77777777" w:rsidTr="00313B78">
        <w:tc>
          <w:tcPr>
            <w:tcW w:w="4962" w:type="dxa"/>
          </w:tcPr>
          <w:p w14:paraId="3F9EDCB6" w14:textId="77777777" w:rsidR="00313B78" w:rsidRDefault="00313B78" w:rsidP="00313B78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14:paraId="4C860EF4" w14:textId="77777777" w:rsidR="00313B78" w:rsidRDefault="00313B78" w:rsidP="00313B78">
            <w:pPr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93C8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Име и презиме</w:t>
            </w:r>
          </w:p>
        </w:tc>
      </w:tr>
    </w:tbl>
    <w:p w14:paraId="51B35CDD" w14:textId="77777777" w:rsidR="00313B78" w:rsidRPr="00E93C8E" w:rsidRDefault="00313B78" w:rsidP="00313B78">
      <w:pPr>
        <w:ind w:left="0" w:right="0"/>
        <w:jc w:val="right"/>
        <w:rPr>
          <w:rFonts w:ascii="Times New Roman" w:hAnsi="Times New Roman"/>
          <w:b/>
          <w:sz w:val="22"/>
          <w:szCs w:val="22"/>
          <w:lang w:val="sr-Cyrl-RS"/>
        </w:rPr>
      </w:pPr>
    </w:p>
    <w:p w14:paraId="68FE677E" w14:textId="77777777" w:rsidR="0080584F" w:rsidRDefault="0080584F" w:rsidP="00FA66C3">
      <w:pPr>
        <w:ind w:left="0"/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02D54B7B" w14:textId="77777777" w:rsidR="00313B78" w:rsidRPr="0080584F" w:rsidRDefault="003676CC" w:rsidP="00FA66C3">
      <w:pPr>
        <w:ind w:left="0"/>
        <w:jc w:val="both"/>
        <w:rPr>
          <w:rFonts w:ascii="Times New Roman" w:hAnsi="Times New Roman"/>
          <w:i/>
          <w:lang w:val="sr-Cyrl-RS"/>
        </w:rPr>
      </w:pPr>
      <w:r w:rsidRPr="0080584F">
        <w:rPr>
          <w:rFonts w:ascii="Times New Roman" w:hAnsi="Times New Roman"/>
          <w:i/>
          <w:lang w:val="sr-Cyrl-RS"/>
        </w:rPr>
        <w:t>Упут</w:t>
      </w:r>
      <w:r w:rsidR="00FA66C3" w:rsidRPr="0080584F">
        <w:rPr>
          <w:rFonts w:ascii="Times New Roman" w:hAnsi="Times New Roman"/>
          <w:i/>
          <w:lang w:val="sr-Cyrl-RS"/>
        </w:rPr>
        <w:t>ство о начину подношења захтева</w:t>
      </w:r>
    </w:p>
    <w:p w14:paraId="4BBD6714" w14:textId="77777777" w:rsidR="0080584F" w:rsidRPr="0080584F" w:rsidRDefault="0080584F" w:rsidP="00FA66C3">
      <w:pPr>
        <w:ind w:left="0"/>
        <w:jc w:val="both"/>
        <w:rPr>
          <w:rFonts w:ascii="Times New Roman" w:hAnsi="Times New Roman"/>
          <w:i/>
          <w:lang w:val="sr-Cyrl-RS"/>
        </w:rPr>
      </w:pPr>
    </w:p>
    <w:bookmarkEnd w:id="0"/>
    <w:p w14:paraId="3C28495A" w14:textId="77777777" w:rsidR="00FA66C3" w:rsidRPr="0080584F" w:rsidRDefault="00FA66C3" w:rsidP="00FA66C3">
      <w:pPr>
        <w:pStyle w:val="ListParagraph"/>
        <w:numPr>
          <w:ilvl w:val="0"/>
          <w:numId w:val="3"/>
        </w:numPr>
        <w:ind w:left="426" w:right="0"/>
        <w:jc w:val="both"/>
        <w:rPr>
          <w:rFonts w:ascii="Times New Roman" w:hAnsi="Times New Roman"/>
          <w:i/>
          <w:lang w:val="sr-Cyrl-RS"/>
        </w:rPr>
      </w:pPr>
      <w:r w:rsidRPr="0080584F">
        <w:rPr>
          <w:rFonts w:ascii="Times New Roman" w:hAnsi="Times New Roman"/>
          <w:i/>
          <w:lang w:val="sr-Cyrl-RS"/>
        </w:rPr>
        <w:t>Одштампан и попуњен захтев, потписан и оверен од стране управника, може се поднети ЈКП Инфостан технологије:</w:t>
      </w:r>
    </w:p>
    <w:p w14:paraId="7092DF6E" w14:textId="77777777" w:rsidR="00FA66C3" w:rsidRPr="0080584F" w:rsidRDefault="00FA66C3" w:rsidP="00FA66C3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/>
          <w:i/>
          <w:lang w:val="sr-Cyrl-RS"/>
        </w:rPr>
      </w:pPr>
      <w:r w:rsidRPr="0080584F">
        <w:rPr>
          <w:rFonts w:ascii="Times New Roman" w:hAnsi="Times New Roman"/>
          <w:i/>
          <w:lang w:val="sr-Cyrl-RS"/>
        </w:rPr>
        <w:t>у прилогу поруке електронске поште упућене са адресе електронске поште која је регистрована у ЈКП Инфостан технологије као адреса стамбене заједнице,</w:t>
      </w:r>
    </w:p>
    <w:p w14:paraId="4D9261B7" w14:textId="77777777" w:rsidR="00FA66C3" w:rsidRPr="0080584F" w:rsidRDefault="00FA66C3" w:rsidP="00FA66C3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/>
          <w:i/>
          <w:lang w:val="sr-Cyrl-RS"/>
        </w:rPr>
      </w:pPr>
      <w:r w:rsidRPr="0080584F">
        <w:rPr>
          <w:rFonts w:ascii="Times New Roman" w:hAnsi="Times New Roman"/>
          <w:i/>
          <w:lang w:val="sr-Cyrl-RS"/>
        </w:rPr>
        <w:t xml:space="preserve">поштом или </w:t>
      </w:r>
    </w:p>
    <w:p w14:paraId="03BB92E9" w14:textId="77777777" w:rsidR="00FA66C3" w:rsidRPr="0080584F" w:rsidRDefault="00FA66C3" w:rsidP="00FA66C3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/>
          <w:i/>
          <w:lang w:val="sr-Cyrl-RS"/>
        </w:rPr>
      </w:pPr>
      <w:r w:rsidRPr="0080584F">
        <w:rPr>
          <w:rFonts w:ascii="Times New Roman" w:hAnsi="Times New Roman"/>
          <w:i/>
          <w:lang w:val="sr-Cyrl-RS"/>
        </w:rPr>
        <w:t>непосредно у седишту предузећа или било којој експозитури радним даном од 8 до 15 часова.</w:t>
      </w:r>
    </w:p>
    <w:p w14:paraId="4DFF9790" w14:textId="77777777" w:rsidR="0080584F" w:rsidRPr="0080584F" w:rsidRDefault="0080584F" w:rsidP="0080584F">
      <w:pPr>
        <w:ind w:left="0" w:right="0"/>
        <w:jc w:val="both"/>
        <w:rPr>
          <w:rFonts w:ascii="Times New Roman" w:hAnsi="Times New Roman"/>
          <w:i/>
          <w:lang w:val="sr-Cyrl-RS"/>
        </w:rPr>
      </w:pPr>
    </w:p>
    <w:p w14:paraId="61663B83" w14:textId="77777777" w:rsidR="00FA66C3" w:rsidRPr="0080584F" w:rsidRDefault="00FA66C3" w:rsidP="00FA66C3">
      <w:pPr>
        <w:pStyle w:val="ListParagraph"/>
        <w:numPr>
          <w:ilvl w:val="0"/>
          <w:numId w:val="3"/>
        </w:numPr>
        <w:ind w:left="426" w:right="0"/>
        <w:jc w:val="both"/>
        <w:rPr>
          <w:rFonts w:ascii="Times New Roman" w:hAnsi="Times New Roman"/>
          <w:i/>
          <w:lang w:val="sr-Cyrl-RS"/>
        </w:rPr>
      </w:pPr>
      <w:r w:rsidRPr="0080584F">
        <w:rPr>
          <w:rFonts w:ascii="Times New Roman" w:hAnsi="Times New Roman"/>
          <w:i/>
          <w:lang w:val="sr-Cyrl-RS"/>
        </w:rPr>
        <w:t>Дописом у електронској или штампаној форми који садржи све елементе из овог обрасца, а нарочито:</w:t>
      </w:r>
    </w:p>
    <w:p w14:paraId="2A060661" w14:textId="77777777" w:rsidR="00FA66C3" w:rsidRPr="0080584F" w:rsidRDefault="00FA66C3" w:rsidP="00FA66C3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/>
          <w:i/>
          <w:lang w:val="sr-Cyrl-RS"/>
        </w:rPr>
      </w:pPr>
      <w:r w:rsidRPr="0080584F">
        <w:rPr>
          <w:rFonts w:ascii="Times New Roman" w:hAnsi="Times New Roman"/>
          <w:i/>
          <w:lang w:val="sr-Cyrl-RS"/>
        </w:rPr>
        <w:t>тачан назив стамбене заједнице,</w:t>
      </w:r>
    </w:p>
    <w:p w14:paraId="442F7F65" w14:textId="77777777" w:rsidR="00FA66C3" w:rsidRPr="0080584F" w:rsidRDefault="00FA66C3" w:rsidP="00FA66C3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/>
          <w:i/>
          <w:lang w:val="sr-Cyrl-RS"/>
        </w:rPr>
      </w:pPr>
      <w:r w:rsidRPr="0080584F">
        <w:rPr>
          <w:rFonts w:ascii="Times New Roman" w:hAnsi="Times New Roman"/>
          <w:i/>
          <w:lang w:val="sr-Cyrl-RS"/>
        </w:rPr>
        <w:t>датум од ког промену треба спровести,</w:t>
      </w:r>
    </w:p>
    <w:p w14:paraId="6D371C75" w14:textId="77777777" w:rsidR="00FA66C3" w:rsidRPr="0080584F" w:rsidRDefault="00FA66C3" w:rsidP="00FA66C3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/>
          <w:i/>
          <w:lang w:val="sr-Cyrl-RS"/>
        </w:rPr>
      </w:pPr>
      <w:r w:rsidRPr="0080584F">
        <w:rPr>
          <w:rFonts w:ascii="Times New Roman" w:hAnsi="Times New Roman"/>
          <w:i/>
          <w:lang w:val="sr-Cyrl-RS"/>
        </w:rPr>
        <w:t xml:space="preserve">број текућег рачуна и назив банке на који </w:t>
      </w:r>
      <w:r w:rsidRPr="0080584F">
        <w:rPr>
          <w:rFonts w:ascii="Times New Roman" w:hAnsi="Times New Roman"/>
          <w:i/>
          <w:u w:val="single"/>
          <w:lang w:val="sr-Cyrl-RS"/>
        </w:rPr>
        <w:t>убудуће треба вршити</w:t>
      </w:r>
      <w:r w:rsidRPr="0080584F">
        <w:rPr>
          <w:rFonts w:ascii="Times New Roman" w:hAnsi="Times New Roman"/>
          <w:i/>
          <w:lang w:val="sr-Cyrl-RS"/>
        </w:rPr>
        <w:t xml:space="preserve"> пренос наплаћених средстава</w:t>
      </w:r>
      <w:r w:rsidR="0080584F" w:rsidRPr="0080584F">
        <w:rPr>
          <w:rFonts w:ascii="Times New Roman" w:hAnsi="Times New Roman"/>
          <w:i/>
          <w:lang w:val="sr-Cyrl-RS"/>
        </w:rPr>
        <w:t xml:space="preserve"> и</w:t>
      </w:r>
    </w:p>
    <w:p w14:paraId="764B9B61" w14:textId="77777777" w:rsidR="0080584F" w:rsidRDefault="0080584F" w:rsidP="00FA66C3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/>
          <w:i/>
          <w:lang w:val="sr-Cyrl-RS"/>
        </w:rPr>
      </w:pPr>
      <w:r w:rsidRPr="0080584F">
        <w:rPr>
          <w:rFonts w:ascii="Times New Roman" w:hAnsi="Times New Roman"/>
          <w:i/>
          <w:lang w:val="sr-Cyrl-RS"/>
        </w:rPr>
        <w:t>изјаву о сагласности да се промена у евиденцији Система обједињене наплате изврши без закључења посебног анекса уговора.</w:t>
      </w:r>
    </w:p>
    <w:p w14:paraId="4D94C136" w14:textId="77777777" w:rsidR="0080584F" w:rsidRDefault="0080584F" w:rsidP="0080584F">
      <w:pPr>
        <w:ind w:left="0" w:right="0"/>
        <w:jc w:val="both"/>
        <w:rPr>
          <w:rFonts w:ascii="Times New Roman" w:hAnsi="Times New Roman"/>
          <w:i/>
          <w:lang w:val="sr-Cyrl-RS"/>
        </w:rPr>
      </w:pPr>
    </w:p>
    <w:p w14:paraId="5EC520E3" w14:textId="77777777" w:rsidR="0080584F" w:rsidRPr="0080584F" w:rsidRDefault="0080584F" w:rsidP="0080584F">
      <w:pPr>
        <w:ind w:left="0" w:right="0"/>
        <w:jc w:val="both"/>
        <w:rPr>
          <w:rFonts w:ascii="Times New Roman" w:hAnsi="Times New Roman"/>
          <w:i/>
          <w:lang w:val="sr-Cyrl-RS"/>
        </w:rPr>
      </w:pPr>
      <w:r>
        <w:rPr>
          <w:rFonts w:ascii="Times New Roman" w:hAnsi="Times New Roman"/>
          <w:i/>
          <w:lang w:val="sr-Cyrl-RS"/>
        </w:rPr>
        <w:t>Молимо подносиоце да захтев поднет на обрасцу или у форми дописа садржи све неопходне податке и елементе како би се по њему могло поступити без одлагања.</w:t>
      </w:r>
    </w:p>
    <w:sectPr w:rsidR="0080584F" w:rsidRPr="0080584F" w:rsidSect="00F05653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57BD" w14:textId="77777777" w:rsidR="00EE7259" w:rsidRDefault="00EE7259" w:rsidP="00313B78">
      <w:r>
        <w:separator/>
      </w:r>
    </w:p>
  </w:endnote>
  <w:endnote w:type="continuationSeparator" w:id="0">
    <w:p w14:paraId="2ECDC253" w14:textId="77777777" w:rsidR="00EE7259" w:rsidRDefault="00EE7259" w:rsidP="0031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CDFC" w14:textId="77777777" w:rsidR="00EE7259" w:rsidRDefault="00EE7259" w:rsidP="00313B78">
      <w:r>
        <w:separator/>
      </w:r>
    </w:p>
  </w:footnote>
  <w:footnote w:type="continuationSeparator" w:id="0">
    <w:p w14:paraId="7E1D6A6F" w14:textId="77777777" w:rsidR="00EE7259" w:rsidRDefault="00EE7259" w:rsidP="0031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C2A5" w14:textId="77777777" w:rsidR="00313B78" w:rsidRDefault="00313B78" w:rsidP="00313B78">
    <w:pPr>
      <w:pStyle w:val="Header"/>
      <w:ind w:left="0"/>
    </w:pPr>
    <w:r w:rsidRPr="00ED321A">
      <w:rPr>
        <w:rFonts w:ascii="Times New Roman" w:hAnsi="Times New Roman"/>
        <w:noProof/>
        <w:sz w:val="24"/>
        <w:szCs w:val="24"/>
      </w:rPr>
      <w:drawing>
        <wp:inline distT="0" distB="0" distL="0" distR="0" wp14:anchorId="471065DD" wp14:editId="5B20AC32">
          <wp:extent cx="1257300" cy="514350"/>
          <wp:effectExtent l="0" t="0" r="0" b="0"/>
          <wp:docPr id="1" name="Picture 1" descr="C:\Users\rcvetana\Desktop\LOGO-3514mm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vetana\Desktop\LOGO-3514mm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13B78" w14:paraId="28570EFE" w14:textId="77777777" w:rsidTr="00313B78">
      <w:tc>
        <w:tcPr>
          <w:tcW w:w="4531" w:type="dxa"/>
        </w:tcPr>
        <w:p w14:paraId="2F4B1F8A" w14:textId="77777777" w:rsidR="00313B78" w:rsidRPr="00313B78" w:rsidRDefault="00313B78" w:rsidP="00313B78">
          <w:pPr>
            <w:pStyle w:val="Header"/>
            <w:ind w:left="0"/>
            <w:rPr>
              <w:rFonts w:ascii="Times New Roman" w:hAnsi="Times New Roman"/>
              <w:sz w:val="24"/>
              <w:szCs w:val="24"/>
              <w:lang w:val="sr-Cyrl-RS"/>
            </w:rPr>
          </w:pPr>
          <w:r w:rsidRPr="00313B78">
            <w:rPr>
              <w:rFonts w:ascii="Times New Roman" w:hAnsi="Times New Roman"/>
              <w:sz w:val="24"/>
              <w:szCs w:val="24"/>
              <w:lang w:val="sr-Cyrl-RS"/>
            </w:rPr>
            <w:t>Сектор наплате</w:t>
          </w:r>
        </w:p>
      </w:tc>
      <w:tc>
        <w:tcPr>
          <w:tcW w:w="4531" w:type="dxa"/>
        </w:tcPr>
        <w:p w14:paraId="7005C4AD" w14:textId="77777777" w:rsidR="00313B78" w:rsidRPr="00313B78" w:rsidRDefault="00313B78" w:rsidP="00953A28">
          <w:pPr>
            <w:pStyle w:val="Header"/>
            <w:ind w:left="0" w:right="0"/>
            <w:jc w:val="right"/>
            <w:rPr>
              <w:rFonts w:ascii="Times New Roman" w:hAnsi="Times New Roman"/>
              <w:sz w:val="24"/>
              <w:szCs w:val="24"/>
              <w:lang w:val="sr-Cyrl-RS"/>
            </w:rPr>
          </w:pPr>
          <w:r w:rsidRPr="00313B78">
            <w:rPr>
              <w:rFonts w:ascii="Times New Roman" w:hAnsi="Times New Roman"/>
              <w:sz w:val="24"/>
              <w:szCs w:val="24"/>
              <w:lang w:val="sr-Cyrl-RS"/>
            </w:rPr>
            <w:t>ОБ-СН-З-2</w:t>
          </w:r>
          <w:r w:rsidR="00953A28">
            <w:rPr>
              <w:rFonts w:ascii="Times New Roman" w:hAnsi="Times New Roman"/>
              <w:sz w:val="24"/>
              <w:szCs w:val="24"/>
              <w:lang w:val="sr-Cyrl-RS"/>
            </w:rPr>
            <w:t>9</w:t>
          </w:r>
        </w:p>
      </w:tc>
    </w:tr>
  </w:tbl>
  <w:p w14:paraId="2EE700B7" w14:textId="77777777" w:rsidR="00313B78" w:rsidRDefault="00313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4F7"/>
    <w:multiLevelType w:val="hybridMultilevel"/>
    <w:tmpl w:val="63E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5E9E"/>
    <w:multiLevelType w:val="hybridMultilevel"/>
    <w:tmpl w:val="3E7225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A2D03"/>
    <w:multiLevelType w:val="hybridMultilevel"/>
    <w:tmpl w:val="06C4EF86"/>
    <w:lvl w:ilvl="0" w:tplc="0616E3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6EC7B3C"/>
    <w:multiLevelType w:val="hybridMultilevel"/>
    <w:tmpl w:val="84BA5B6E"/>
    <w:lvl w:ilvl="0" w:tplc="011A99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2B"/>
    <w:rsid w:val="00007548"/>
    <w:rsid w:val="00007ECB"/>
    <w:rsid w:val="000243C0"/>
    <w:rsid w:val="000754AD"/>
    <w:rsid w:val="00075682"/>
    <w:rsid w:val="00075D21"/>
    <w:rsid w:val="000D4E12"/>
    <w:rsid w:val="000E1FCF"/>
    <w:rsid w:val="0015252C"/>
    <w:rsid w:val="00157AFA"/>
    <w:rsid w:val="00190649"/>
    <w:rsid w:val="00262B1D"/>
    <w:rsid w:val="002B3236"/>
    <w:rsid w:val="00313B78"/>
    <w:rsid w:val="003431C3"/>
    <w:rsid w:val="00361860"/>
    <w:rsid w:val="003676CC"/>
    <w:rsid w:val="00394A5F"/>
    <w:rsid w:val="003B74F4"/>
    <w:rsid w:val="003E541F"/>
    <w:rsid w:val="00421A40"/>
    <w:rsid w:val="0043334B"/>
    <w:rsid w:val="00464C69"/>
    <w:rsid w:val="00491AC8"/>
    <w:rsid w:val="004A4161"/>
    <w:rsid w:val="004B4A10"/>
    <w:rsid w:val="004D5084"/>
    <w:rsid w:val="004E55DE"/>
    <w:rsid w:val="004E61EC"/>
    <w:rsid w:val="0054522B"/>
    <w:rsid w:val="005E70A3"/>
    <w:rsid w:val="00612209"/>
    <w:rsid w:val="00620D2F"/>
    <w:rsid w:val="00640FAC"/>
    <w:rsid w:val="00692B07"/>
    <w:rsid w:val="006D148A"/>
    <w:rsid w:val="006F0AAB"/>
    <w:rsid w:val="0074732D"/>
    <w:rsid w:val="00754388"/>
    <w:rsid w:val="0080584F"/>
    <w:rsid w:val="008A7BB6"/>
    <w:rsid w:val="008C2D47"/>
    <w:rsid w:val="00922109"/>
    <w:rsid w:val="009435C6"/>
    <w:rsid w:val="00945C8C"/>
    <w:rsid w:val="0094738B"/>
    <w:rsid w:val="00953A28"/>
    <w:rsid w:val="00954ED3"/>
    <w:rsid w:val="00982D29"/>
    <w:rsid w:val="009B1B56"/>
    <w:rsid w:val="009B5695"/>
    <w:rsid w:val="009F13D1"/>
    <w:rsid w:val="009F311D"/>
    <w:rsid w:val="00A054E8"/>
    <w:rsid w:val="00A1528A"/>
    <w:rsid w:val="00A21773"/>
    <w:rsid w:val="00A34A25"/>
    <w:rsid w:val="00A768C6"/>
    <w:rsid w:val="00AD67DC"/>
    <w:rsid w:val="00AF4171"/>
    <w:rsid w:val="00B152DA"/>
    <w:rsid w:val="00B46D7A"/>
    <w:rsid w:val="00B46E43"/>
    <w:rsid w:val="00B52044"/>
    <w:rsid w:val="00B714A9"/>
    <w:rsid w:val="00B8708E"/>
    <w:rsid w:val="00B94120"/>
    <w:rsid w:val="00BF38AC"/>
    <w:rsid w:val="00BF396E"/>
    <w:rsid w:val="00BF4AB8"/>
    <w:rsid w:val="00C5077A"/>
    <w:rsid w:val="00C639D3"/>
    <w:rsid w:val="00C74729"/>
    <w:rsid w:val="00C75787"/>
    <w:rsid w:val="00CE61AD"/>
    <w:rsid w:val="00CE6594"/>
    <w:rsid w:val="00D25412"/>
    <w:rsid w:val="00D3535C"/>
    <w:rsid w:val="00D549AB"/>
    <w:rsid w:val="00D85785"/>
    <w:rsid w:val="00D90ED6"/>
    <w:rsid w:val="00D961FE"/>
    <w:rsid w:val="00DA2014"/>
    <w:rsid w:val="00E1278E"/>
    <w:rsid w:val="00E310C8"/>
    <w:rsid w:val="00E436D8"/>
    <w:rsid w:val="00E50174"/>
    <w:rsid w:val="00E712B8"/>
    <w:rsid w:val="00E74CD4"/>
    <w:rsid w:val="00E829EE"/>
    <w:rsid w:val="00E86130"/>
    <w:rsid w:val="00E93C8E"/>
    <w:rsid w:val="00EA217A"/>
    <w:rsid w:val="00ED321A"/>
    <w:rsid w:val="00EE7259"/>
    <w:rsid w:val="00F03A65"/>
    <w:rsid w:val="00F05653"/>
    <w:rsid w:val="00F2126A"/>
    <w:rsid w:val="00F23A2E"/>
    <w:rsid w:val="00F42408"/>
    <w:rsid w:val="00F46079"/>
    <w:rsid w:val="00F979E0"/>
    <w:rsid w:val="00FA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CEC83"/>
  <w15:chartTrackingRefBased/>
  <w15:docId w15:val="{BD1A4319-D79D-4297-B640-81111B18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2B"/>
    <w:pPr>
      <w:spacing w:after="0" w:line="240" w:lineRule="auto"/>
      <w:ind w:left="835" w:right="835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94"/>
    <w:rPr>
      <w:rFonts w:ascii="Segoe UI" w:eastAsia="Times New Roman" w:hAnsi="Segoe UI" w:cs="Segoe UI"/>
      <w:spacing w:val="-5"/>
      <w:sz w:val="18"/>
      <w:szCs w:val="18"/>
      <w:lang w:val="en-US"/>
    </w:rPr>
  </w:style>
  <w:style w:type="paragraph" w:customStyle="1" w:styleId="NoSpacing1">
    <w:name w:val="No Spacing1"/>
    <w:next w:val="NoSpacing"/>
    <w:uiPriority w:val="1"/>
    <w:qFormat/>
    <w:rsid w:val="00B714A9"/>
    <w:pPr>
      <w:spacing w:after="0" w:line="240" w:lineRule="auto"/>
    </w:pPr>
    <w:rPr>
      <w:lang w:val="sr-Cyrl-RS"/>
    </w:rPr>
  </w:style>
  <w:style w:type="paragraph" w:styleId="NoSpacing">
    <w:name w:val="No Spacing"/>
    <w:uiPriority w:val="1"/>
    <w:qFormat/>
    <w:rsid w:val="00B714A9"/>
    <w:pPr>
      <w:spacing w:after="0" w:line="240" w:lineRule="auto"/>
      <w:ind w:left="835" w:right="835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3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B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B78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3B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78"/>
    <w:rPr>
      <w:rFonts w:ascii="Arial" w:eastAsia="Times New Roman" w:hAnsi="Arial" w:cs="Times New Roman"/>
      <w:spacing w:val="-5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1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D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D2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D29"/>
    <w:rPr>
      <w:rFonts w:ascii="Arial" w:eastAsia="Times New Roman" w:hAnsi="Arial" w:cs="Times New Roman"/>
      <w:spacing w:val="-5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D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D29"/>
    <w:rPr>
      <w:rFonts w:ascii="Arial" w:eastAsia="Times New Roman" w:hAnsi="Arial" w:cs="Times New Roman"/>
      <w:b/>
      <w:bCs/>
      <w:spacing w:val="-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 Radulovic</dc:creator>
  <cp:keywords/>
  <dc:description/>
  <cp:lastModifiedBy>Boro Todorovic</cp:lastModifiedBy>
  <cp:revision>6</cp:revision>
  <cp:lastPrinted>2017-11-30T08:44:00Z</cp:lastPrinted>
  <dcterms:created xsi:type="dcterms:W3CDTF">2020-05-07T09:32:00Z</dcterms:created>
  <dcterms:modified xsi:type="dcterms:W3CDTF">2022-03-10T09:51:00Z</dcterms:modified>
</cp:coreProperties>
</file>